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61CE5">
      <w:pPr>
        <w:spacing w:line="360" w:lineRule="auto"/>
        <w:ind w:right="420"/>
        <w:jc w:val="center"/>
        <w:rPr>
          <w:rFonts w:ascii="Times New Roman" w:hAnsi="Times New Roman" w:eastAsia="方正小标宋简体" w:cs="Times New Roman"/>
          <w:b/>
          <w:sz w:val="30"/>
          <w:szCs w:val="30"/>
        </w:rPr>
      </w:pPr>
      <w:r>
        <w:rPr>
          <w:rFonts w:ascii="Times New Roman" w:hAnsi="Times New Roman" w:eastAsia="方正小标宋简体" w:cs="Times New Roman"/>
          <w:b/>
          <w:sz w:val="28"/>
          <w:szCs w:val="24"/>
        </w:rPr>
        <w:t>中山大学海洋科学学院</w:t>
      </w:r>
      <w:r>
        <w:rPr>
          <w:rFonts w:hint="eastAsia" w:ascii="Times New Roman" w:hAnsi="Times New Roman" w:eastAsia="方正小标宋简体" w:cs="Times New Roman"/>
          <w:b/>
          <w:sz w:val="28"/>
          <w:szCs w:val="24"/>
        </w:rPr>
        <w:t>202</w:t>
      </w:r>
      <w:r>
        <w:rPr>
          <w:rFonts w:hint="eastAsia" w:ascii="Times New Roman" w:hAnsi="Times New Roman" w:eastAsia="方正小标宋简体" w:cs="Times New Roman"/>
          <w:b/>
          <w:sz w:val="28"/>
          <w:szCs w:val="24"/>
          <w:lang w:val="en-US" w:eastAsia="zh-CN"/>
        </w:rPr>
        <w:t>7</w:t>
      </w:r>
      <w:r>
        <w:rPr>
          <w:rFonts w:hint="eastAsia" w:ascii="Times New Roman" w:hAnsi="Times New Roman" w:eastAsia="方正小标宋简体" w:cs="Times New Roman"/>
          <w:b/>
          <w:sz w:val="28"/>
          <w:szCs w:val="24"/>
        </w:rPr>
        <w:t>年接收免试研究生（含直博生）申请表</w:t>
      </w:r>
    </w:p>
    <w:p w14:paraId="775F8A81">
      <w:pPr>
        <w:spacing w:line="360" w:lineRule="auto"/>
        <w:ind w:right="420"/>
        <w:jc w:val="center"/>
        <w:rPr>
          <w:rFonts w:ascii="Times New Roman" w:hAnsi="Times New Roman" w:eastAsia="方正小标宋简体" w:cs="Times New Roman"/>
          <w:b/>
          <w:sz w:val="24"/>
          <w:szCs w:val="24"/>
        </w:rPr>
      </w:pP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409"/>
        <w:gridCol w:w="1842"/>
        <w:gridCol w:w="2745"/>
      </w:tblGrid>
      <w:tr w14:paraId="6EFAB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526" w:type="dxa"/>
            <w:vAlign w:val="center"/>
          </w:tcPr>
          <w:p w14:paraId="275166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10" w:type="dxa"/>
            <w:vAlign w:val="center"/>
          </w:tcPr>
          <w:p w14:paraId="78E4B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8FB1D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所在院校</w:t>
            </w:r>
          </w:p>
        </w:tc>
        <w:tc>
          <w:tcPr>
            <w:tcW w:w="2744" w:type="dxa"/>
            <w:vAlign w:val="center"/>
          </w:tcPr>
          <w:p w14:paraId="54AF95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0F291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526" w:type="dxa"/>
            <w:vAlign w:val="center"/>
          </w:tcPr>
          <w:p w14:paraId="22ADC2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所在院系</w:t>
            </w:r>
          </w:p>
        </w:tc>
        <w:tc>
          <w:tcPr>
            <w:tcW w:w="2410" w:type="dxa"/>
            <w:vAlign w:val="center"/>
          </w:tcPr>
          <w:p w14:paraId="7F1DA4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F4BC8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所在专业</w:t>
            </w:r>
          </w:p>
        </w:tc>
        <w:tc>
          <w:tcPr>
            <w:tcW w:w="2744" w:type="dxa"/>
            <w:vAlign w:val="center"/>
          </w:tcPr>
          <w:p w14:paraId="094DF7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426C2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Align w:val="center"/>
          </w:tcPr>
          <w:p w14:paraId="35B5937B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是否具有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或预计可获得</w:t>
            </w:r>
          </w:p>
          <w:p w14:paraId="052166EB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推免资格</w:t>
            </w:r>
          </w:p>
        </w:tc>
        <w:tc>
          <w:tcPr>
            <w:tcW w:w="2410" w:type="dxa"/>
            <w:vAlign w:val="center"/>
          </w:tcPr>
          <w:p w14:paraId="7C998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center"/>
          </w:tcPr>
          <w:p w14:paraId="285C0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746" w:type="dxa"/>
            <w:vAlign w:val="center"/>
          </w:tcPr>
          <w:p w14:paraId="6DCBE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75CC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1526" w:type="dxa"/>
            <w:vAlign w:val="center"/>
          </w:tcPr>
          <w:p w14:paraId="4AC139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申请专业</w:t>
            </w:r>
          </w:p>
        </w:tc>
        <w:tc>
          <w:tcPr>
            <w:tcW w:w="2410" w:type="dxa"/>
            <w:vAlign w:val="center"/>
          </w:tcPr>
          <w:p w14:paraId="71CAF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6" w:type="dxa"/>
            <w:gridSpan w:val="2"/>
            <w:vAlign w:val="center"/>
          </w:tcPr>
          <w:p w14:paraId="12E48E1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选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其一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：</w:t>
            </w:r>
          </w:p>
          <w:p w14:paraId="2E0768B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硕士：</w:t>
            </w:r>
          </w:p>
          <w:p w14:paraId="4C85946F">
            <w:pPr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085700资源与环境</w:t>
            </w:r>
          </w:p>
          <w:p w14:paraId="41E19479">
            <w:pPr>
              <w:jc w:val="left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博士（直博生）：</w:t>
            </w:r>
          </w:p>
          <w:p w14:paraId="24721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0707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 物理海洋学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0707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04海洋地质</w:t>
            </w:r>
          </w:p>
          <w:p w14:paraId="4A42138C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085700 资源与环境</w:t>
            </w:r>
          </w:p>
        </w:tc>
      </w:tr>
      <w:tr w14:paraId="0094B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0" w:hRule="atLeast"/>
        </w:trPr>
        <w:tc>
          <w:tcPr>
            <w:tcW w:w="1526" w:type="dxa"/>
            <w:vAlign w:val="center"/>
          </w:tcPr>
          <w:p w14:paraId="4C67F9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意向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团队</w:t>
            </w:r>
          </w:p>
        </w:tc>
        <w:tc>
          <w:tcPr>
            <w:tcW w:w="2410" w:type="dxa"/>
            <w:vAlign w:val="center"/>
          </w:tcPr>
          <w:p w14:paraId="4BD1F60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第一志愿</w:t>
            </w:r>
            <w:r>
              <w:rPr>
                <w:rFonts w:hint="eastAsia" w:ascii="Times New Roman" w:hAnsi="Times New Roman" w:cs="Times New Roman"/>
                <w:sz w:val="20"/>
                <w:szCs w:val="24"/>
              </w:rPr>
              <w:t>：</w:t>
            </w:r>
            <w:r>
              <w:rPr>
                <w:rFonts w:hint="eastAsia" w:ascii="Times New Roman" w:hAnsi="Times New Roman" w:cs="Times New Roman"/>
                <w:sz w:val="20"/>
                <w:szCs w:val="24"/>
                <w:u w:val="single"/>
              </w:rPr>
              <w:t xml:space="preserve">例：编号+团队       </w:t>
            </w:r>
          </w:p>
          <w:p w14:paraId="50D91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0"/>
                <w:szCs w:val="24"/>
              </w:rPr>
              <w:t>第二志愿：</w:t>
            </w:r>
            <w:r>
              <w:rPr>
                <w:rFonts w:hint="eastAsia" w:ascii="Times New Roman" w:hAnsi="Times New Roman" w:cs="Times New Roman"/>
                <w:sz w:val="20"/>
                <w:szCs w:val="24"/>
                <w:u w:val="single"/>
              </w:rPr>
              <w:t xml:space="preserve">         </w:t>
            </w:r>
            <w:r>
              <w:rPr>
                <w:rFonts w:ascii="Times New Roman" w:hAnsi="Times New Roman" w:cs="Times New Roman"/>
                <w:sz w:val="20"/>
                <w:szCs w:val="24"/>
                <w:u w:val="single"/>
              </w:rPr>
              <w:t xml:space="preserve">   </w:t>
            </w:r>
          </w:p>
        </w:tc>
        <w:tc>
          <w:tcPr>
            <w:tcW w:w="4586" w:type="dxa"/>
            <w:gridSpan w:val="2"/>
            <w:vAlign w:val="center"/>
          </w:tcPr>
          <w:p w14:paraId="33404AA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请选择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：</w:t>
            </w:r>
          </w:p>
          <w:p w14:paraId="447C6D3D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sz w:val="24"/>
                <w:szCs w:val="24"/>
              </w:rPr>
              <w:t>01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海洋陆地大气多尺度动力学研究团队</w:t>
            </w:r>
          </w:p>
          <w:p w14:paraId="74779A12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0</w:t>
            </w:r>
            <w:r>
              <w:rPr>
                <w:rFonts w:cs="Times New Roman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海洋大气相互作用研究团队</w:t>
            </w:r>
          </w:p>
          <w:p w14:paraId="2B5E875F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0</w:t>
            </w:r>
            <w:r>
              <w:rPr>
                <w:rFonts w:cs="Times New Roman" w:asciiTheme="minorEastAsia" w:hAnsiTheme="minorEastAsia"/>
                <w:sz w:val="24"/>
                <w:szCs w:val="24"/>
              </w:rPr>
              <w:t>3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海洋生物养殖与环境研究团队</w:t>
            </w:r>
          </w:p>
          <w:p w14:paraId="647C1177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sz w:val="24"/>
                <w:szCs w:val="24"/>
              </w:rPr>
              <w:t>04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海洋地质与地球化学研究团队</w:t>
            </w:r>
          </w:p>
          <w:p w14:paraId="06B6E6CA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0</w:t>
            </w:r>
            <w:r>
              <w:rPr>
                <w:rFonts w:cs="Times New Roman" w:asciiTheme="minorEastAsia" w:hAnsiTheme="minorEastAsia"/>
                <w:sz w:val="24"/>
                <w:szCs w:val="24"/>
              </w:rPr>
              <w:t>5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深水沉积过程与资源效应研究团队</w:t>
            </w:r>
          </w:p>
          <w:p w14:paraId="31C07DB8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sz w:val="24"/>
                <w:szCs w:val="24"/>
              </w:rPr>
              <w:t>06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海洋能源与可持续发展研究团队</w:t>
            </w:r>
          </w:p>
          <w:p w14:paraId="6CCC9D89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sz w:val="24"/>
                <w:szCs w:val="24"/>
              </w:rPr>
              <w:t>0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近岸海洋湍流与物质输移研究团队</w:t>
            </w:r>
          </w:p>
          <w:p w14:paraId="1D418529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08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海洋环流与物质输运研究团队</w:t>
            </w:r>
          </w:p>
          <w:p w14:paraId="759E4949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09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海洋生态学研究团队</w:t>
            </w:r>
          </w:p>
          <w:p w14:paraId="3C2268E9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/>
                <w:bCs/>
                <w:sz w:val="24"/>
              </w:rPr>
              <w:t>海洋大气化学研究团队</w:t>
            </w:r>
          </w:p>
          <w:p w14:paraId="546E7C17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海洋环境化学研究团队</w:t>
            </w:r>
          </w:p>
          <w:p w14:paraId="2D9B60E3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海洋鲸类与环境保护研究团队</w:t>
            </w:r>
          </w:p>
          <w:p w14:paraId="3CE0B8D6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海洋生物技术与遗传资源研究团队</w:t>
            </w:r>
          </w:p>
          <w:p w14:paraId="141FB174">
            <w:pPr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海洋天然产物研究团队</w:t>
            </w:r>
          </w:p>
          <w:p w14:paraId="1EE75C1A">
            <w:pPr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海洋环境遥感研究团队</w:t>
            </w:r>
          </w:p>
          <w:p w14:paraId="2CC50453">
            <w:pPr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计算海洋科学与海洋模型研究团队</w:t>
            </w:r>
          </w:p>
          <w:p w14:paraId="1D43A471">
            <w:pPr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海洋微型生物与物质循环研究团队</w:t>
            </w:r>
          </w:p>
          <w:p w14:paraId="4708570C">
            <w:pPr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cs="Times New Roman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海洋生态基因组研究团队</w:t>
            </w:r>
          </w:p>
          <w:p w14:paraId="26003297">
            <w:pPr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海洋同位素地球化学研究团队</w:t>
            </w:r>
          </w:p>
          <w:p w14:paraId="26E1AD59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海洋痕量元素地球化学研究团队</w:t>
            </w:r>
          </w:p>
          <w:p w14:paraId="393B5993">
            <w:pPr>
              <w:tabs>
                <w:tab w:val="left" w:pos="7050"/>
              </w:tabs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海岸动力与湿地研究团队</w:t>
            </w:r>
          </w:p>
          <w:p w14:paraId="1FD4D2FE">
            <w:pPr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海洋中小尺度过程及环境效应研究团队</w:t>
            </w:r>
          </w:p>
          <w:p w14:paraId="7BF7C020">
            <w:pPr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海洋岩石地球化学与深部物质循环研究团队</w:t>
            </w:r>
          </w:p>
          <w:p w14:paraId="70A18C6A">
            <w:pPr>
              <w:jc w:val="left"/>
              <w:rPr>
                <w:rFonts w:hint="eastAsia"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人工智能与海洋动力学研究团队</w:t>
            </w:r>
          </w:p>
          <w:p w14:paraId="083858FC">
            <w:pPr>
              <w:jc w:val="left"/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25海洋生物地球化学研究团队</w:t>
            </w:r>
          </w:p>
          <w:p w14:paraId="48A0CF8A">
            <w:pPr>
              <w:jc w:val="left"/>
              <w:rPr>
                <w:rFonts w:hint="default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26海洋生态环境与可持续发展团队</w:t>
            </w:r>
          </w:p>
        </w:tc>
      </w:tr>
      <w:tr w14:paraId="18FA8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</w:trPr>
        <w:tc>
          <w:tcPr>
            <w:tcW w:w="1526" w:type="dxa"/>
            <w:vAlign w:val="center"/>
          </w:tcPr>
          <w:p w14:paraId="650642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意向导师</w:t>
            </w:r>
          </w:p>
        </w:tc>
        <w:tc>
          <w:tcPr>
            <w:tcW w:w="2410" w:type="dxa"/>
            <w:vAlign w:val="center"/>
          </w:tcPr>
          <w:p w14:paraId="3C26C12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第一志愿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single"/>
              </w:rPr>
              <w:t xml:space="preserve">         </w:t>
            </w:r>
          </w:p>
          <w:p w14:paraId="35CBADB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第二志愿：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single"/>
              </w:rPr>
              <w:t xml:space="preserve">        </w:t>
            </w:r>
          </w:p>
        </w:tc>
        <w:tc>
          <w:tcPr>
            <w:tcW w:w="4586" w:type="dxa"/>
            <w:gridSpan w:val="2"/>
            <w:vAlign w:val="center"/>
          </w:tcPr>
          <w:p w14:paraId="61D3E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师资队伍请查阅学院官网：http://marine.sysu.edu.cn/teachers</w:t>
            </w:r>
          </w:p>
        </w:tc>
      </w:tr>
      <w:tr w14:paraId="3733B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526" w:type="dxa"/>
            <w:vAlign w:val="center"/>
          </w:tcPr>
          <w:p w14:paraId="5D973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备注</w:t>
            </w:r>
          </w:p>
        </w:tc>
        <w:tc>
          <w:tcPr>
            <w:tcW w:w="6996" w:type="dxa"/>
            <w:gridSpan w:val="3"/>
            <w:vAlign w:val="center"/>
          </w:tcPr>
          <w:p w14:paraId="0D42E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9F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8C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1ED344">
      <w:pPr>
        <w:ind w:right="420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1800" w:bottom="99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gwZjE0MmRhMGRmNDc3MTAzYmI3M2E3Zjk2YjA0MDYifQ=="/>
  </w:docVars>
  <w:rsids>
    <w:rsidRoot w:val="00110762"/>
    <w:rsid w:val="00052475"/>
    <w:rsid w:val="000E0323"/>
    <w:rsid w:val="00110762"/>
    <w:rsid w:val="001623E1"/>
    <w:rsid w:val="00166ED1"/>
    <w:rsid w:val="001E6407"/>
    <w:rsid w:val="001F71F1"/>
    <w:rsid w:val="00231CD2"/>
    <w:rsid w:val="00245E48"/>
    <w:rsid w:val="00273CF2"/>
    <w:rsid w:val="002756CA"/>
    <w:rsid w:val="002A64CC"/>
    <w:rsid w:val="002B675A"/>
    <w:rsid w:val="002B6E6A"/>
    <w:rsid w:val="002D5B16"/>
    <w:rsid w:val="003426B8"/>
    <w:rsid w:val="00357374"/>
    <w:rsid w:val="00360EAA"/>
    <w:rsid w:val="00375E94"/>
    <w:rsid w:val="003876FE"/>
    <w:rsid w:val="003A69AE"/>
    <w:rsid w:val="003C7234"/>
    <w:rsid w:val="003D7D1E"/>
    <w:rsid w:val="00415465"/>
    <w:rsid w:val="004452BE"/>
    <w:rsid w:val="004A0F50"/>
    <w:rsid w:val="004C1E0E"/>
    <w:rsid w:val="004C69AC"/>
    <w:rsid w:val="004F4A0A"/>
    <w:rsid w:val="00501054"/>
    <w:rsid w:val="005042AE"/>
    <w:rsid w:val="00514682"/>
    <w:rsid w:val="00562964"/>
    <w:rsid w:val="00565019"/>
    <w:rsid w:val="005703FD"/>
    <w:rsid w:val="00594370"/>
    <w:rsid w:val="005E1277"/>
    <w:rsid w:val="0061320D"/>
    <w:rsid w:val="006172B9"/>
    <w:rsid w:val="006302D2"/>
    <w:rsid w:val="00636FB7"/>
    <w:rsid w:val="00683B63"/>
    <w:rsid w:val="006D5E22"/>
    <w:rsid w:val="006F0F9A"/>
    <w:rsid w:val="006F52B6"/>
    <w:rsid w:val="00704A70"/>
    <w:rsid w:val="00712044"/>
    <w:rsid w:val="007446D7"/>
    <w:rsid w:val="00771CD3"/>
    <w:rsid w:val="0077674D"/>
    <w:rsid w:val="00796C81"/>
    <w:rsid w:val="007C0E33"/>
    <w:rsid w:val="007E2594"/>
    <w:rsid w:val="00800E54"/>
    <w:rsid w:val="0080566B"/>
    <w:rsid w:val="00823E92"/>
    <w:rsid w:val="0083564D"/>
    <w:rsid w:val="00877C7E"/>
    <w:rsid w:val="0088657C"/>
    <w:rsid w:val="0089511C"/>
    <w:rsid w:val="00895458"/>
    <w:rsid w:val="008A7E44"/>
    <w:rsid w:val="009653A3"/>
    <w:rsid w:val="0098065C"/>
    <w:rsid w:val="00A505E4"/>
    <w:rsid w:val="00AB3135"/>
    <w:rsid w:val="00AC5477"/>
    <w:rsid w:val="00AE269A"/>
    <w:rsid w:val="00B17B70"/>
    <w:rsid w:val="00B32617"/>
    <w:rsid w:val="00B56B27"/>
    <w:rsid w:val="00B71096"/>
    <w:rsid w:val="00BE730D"/>
    <w:rsid w:val="00C3391B"/>
    <w:rsid w:val="00C56515"/>
    <w:rsid w:val="00C601A8"/>
    <w:rsid w:val="00C75234"/>
    <w:rsid w:val="00CB539A"/>
    <w:rsid w:val="00D04D83"/>
    <w:rsid w:val="00D13B01"/>
    <w:rsid w:val="00D33689"/>
    <w:rsid w:val="00D7124E"/>
    <w:rsid w:val="00D847A1"/>
    <w:rsid w:val="00D92A4E"/>
    <w:rsid w:val="00E24BCE"/>
    <w:rsid w:val="00E252BF"/>
    <w:rsid w:val="00E25595"/>
    <w:rsid w:val="00EF2CD1"/>
    <w:rsid w:val="00F056B7"/>
    <w:rsid w:val="00F571CE"/>
    <w:rsid w:val="00F6368E"/>
    <w:rsid w:val="00F716CB"/>
    <w:rsid w:val="00FA7D1D"/>
    <w:rsid w:val="00FC3B41"/>
    <w:rsid w:val="10424271"/>
    <w:rsid w:val="13AC3ACA"/>
    <w:rsid w:val="14B92F6E"/>
    <w:rsid w:val="1F065ABC"/>
    <w:rsid w:val="26ED5E31"/>
    <w:rsid w:val="28E8233A"/>
    <w:rsid w:val="4C3B3017"/>
    <w:rsid w:val="4DAD5551"/>
    <w:rsid w:val="5021128D"/>
    <w:rsid w:val="570D35E1"/>
    <w:rsid w:val="5B6D2AC1"/>
    <w:rsid w:val="65F779C0"/>
    <w:rsid w:val="66562864"/>
    <w:rsid w:val="775B5730"/>
    <w:rsid w:val="786D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542</Words>
  <Characters>639</Characters>
  <Lines>5</Lines>
  <Paragraphs>1</Paragraphs>
  <TotalTime>19</TotalTime>
  <ScaleCrop>false</ScaleCrop>
  <LinksUpToDate>false</LinksUpToDate>
  <CharactersWithSpaces>685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2025-07-17T02:21:00Z</dcterms:created>
  <dc:creator>run</dc:creator>
  <cp:lastModifiedBy>谭博珏</cp:lastModifiedBy>
  <cp:lastPrinted>2015-07-21T11:55:00Z</cp:lastPrinted>
  <dcterms:modified xsi:type="dcterms:W3CDTF">2026-09-18T07:10:44Z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978B61DD2DE841A6B5161341AA3AA4C1_13</vt:lpwstr>
  </property>
  <property fmtid="{D5CDD505-2E9C-101B-9397-08002B2CF9AE}" pid="4" name="KSOTemplateDocerSaveRecord">
    <vt:lpwstr>eyJoZGlkIjoiYzI0Mjk2NDA0NzI0MzAzMDFmYjE2NDQxYjIwMTIyNDYiLCJ1c2VySWQiOiIxNzE4MDA2NjEzIn0=</vt:lpwstr>
  </property>
</Properties>
</file>