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A7F" w14:textId="2417B00F" w:rsidR="009E4E5D" w:rsidRPr="003C58C6" w:rsidRDefault="00000000">
      <w:pPr>
        <w:jc w:val="center"/>
        <w:outlineLvl w:val="2"/>
        <w:rPr>
          <w:rFonts w:ascii="宋体" w:hAnsi="宋体" w:cs="宋体" w:hint="eastAsia"/>
          <w:sz w:val="18"/>
          <w:szCs w:val="18"/>
        </w:rPr>
      </w:pPr>
      <w:bookmarkStart w:id="0" w:name="_Toc72831887"/>
      <w:r>
        <w:rPr>
          <w:rFonts w:ascii="宋体" w:hAnsi="宋体" w:cs="宋体" w:hint="eastAsia"/>
          <w:b/>
          <w:bCs/>
          <w:sz w:val="32"/>
          <w:szCs w:val="32"/>
        </w:rPr>
        <w:t>家庭经济困难学生认定表</w:t>
      </w:r>
      <w:bookmarkEnd w:id="0"/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9E4E5D" w14:paraId="37AAE0C3" w14:textId="77777777" w:rsidTr="004A68E5">
        <w:trPr>
          <w:cantSplit/>
          <w:trHeight w:val="567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3388891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14:paraId="17FF1DFB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14:paraId="312DE0A1" w14:textId="10506E14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张三</w:t>
            </w:r>
          </w:p>
        </w:tc>
        <w:tc>
          <w:tcPr>
            <w:tcW w:w="1609" w:type="dxa"/>
            <w:vAlign w:val="center"/>
          </w:tcPr>
          <w:p w14:paraId="480F4E0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14:paraId="0E31AF66" w14:textId="67247E18" w:rsidR="009E4E5D" w:rsidRDefault="009E4E5D" w:rsidP="009E4E5D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海洋科学学院</w:t>
            </w:r>
          </w:p>
        </w:tc>
        <w:tc>
          <w:tcPr>
            <w:tcW w:w="1672" w:type="dxa"/>
            <w:gridSpan w:val="3"/>
            <w:vAlign w:val="center"/>
          </w:tcPr>
          <w:p w14:paraId="2322A6C3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14:paraId="03643DFE" w14:textId="4B6C8BC3" w:rsidR="009E4E5D" w:rsidRDefault="009E4E5D" w:rsidP="009E4E5D">
            <w:pPr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 xml:space="preserve">□本科 </w:t>
            </w:r>
            <w:r w:rsidRPr="001654C3">
              <w:rPr>
                <w:rFonts w:ascii="仿宋_GB2312" w:eastAsia="仿宋_GB2312" w:hint="eastAsia"/>
                <w:bCs/>
                <w:szCs w:val="21"/>
                <w:highlight w:val="yellow"/>
              </w:rPr>
              <w:t xml:space="preserve"> </w:t>
            </w:r>
            <w:r w:rsidR="004A68E5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sym w:font="Wingdings 2" w:char="F052"/>
            </w: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硕士  □博士</w:t>
            </w:r>
          </w:p>
        </w:tc>
      </w:tr>
      <w:tr w:rsidR="009E4E5D" w14:paraId="7CFC0985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317D681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310011E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14:paraId="0807BAE9" w14:textId="0364683A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2521xxxx</w:t>
            </w:r>
          </w:p>
        </w:tc>
        <w:tc>
          <w:tcPr>
            <w:tcW w:w="1609" w:type="dxa"/>
            <w:vAlign w:val="center"/>
          </w:tcPr>
          <w:p w14:paraId="2B9A3C69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14:paraId="570C51B9" w14:textId="7E0657B9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海洋科学</w:t>
            </w:r>
          </w:p>
        </w:tc>
        <w:tc>
          <w:tcPr>
            <w:tcW w:w="1672" w:type="dxa"/>
            <w:gridSpan w:val="3"/>
            <w:vAlign w:val="center"/>
          </w:tcPr>
          <w:p w14:paraId="0EA80E49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6038C575" w14:textId="38908834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2002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月</w:t>
            </w:r>
          </w:p>
        </w:tc>
      </w:tr>
      <w:tr w:rsidR="009E4E5D" w14:paraId="49629D22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  <w:vAlign w:val="center"/>
          </w:tcPr>
          <w:p w14:paraId="6C06225C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26104C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1F003828" w14:textId="06C21168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男</w:t>
            </w:r>
          </w:p>
        </w:tc>
        <w:tc>
          <w:tcPr>
            <w:tcW w:w="1609" w:type="dxa"/>
            <w:vAlign w:val="center"/>
          </w:tcPr>
          <w:p w14:paraId="66771A6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14:paraId="023D4415" w14:textId="546061D2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汉</w:t>
            </w:r>
          </w:p>
        </w:tc>
        <w:tc>
          <w:tcPr>
            <w:tcW w:w="1672" w:type="dxa"/>
            <w:gridSpan w:val="3"/>
            <w:vAlign w:val="center"/>
          </w:tcPr>
          <w:p w14:paraId="0369788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14:paraId="00409A0D" w14:textId="43E0CE90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440105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2002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1203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xxxx</w:t>
            </w:r>
          </w:p>
        </w:tc>
      </w:tr>
      <w:tr w:rsidR="009E4E5D" w14:paraId="200CDC2F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  <w:vAlign w:val="center"/>
          </w:tcPr>
          <w:p w14:paraId="673309AE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C0741D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2D76731C" w14:textId="5E2272F5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共青团员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、预备党员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、共产党员、群众等</w:t>
            </w:r>
          </w:p>
        </w:tc>
        <w:tc>
          <w:tcPr>
            <w:tcW w:w="1609" w:type="dxa"/>
            <w:vAlign w:val="center"/>
          </w:tcPr>
          <w:p w14:paraId="342AB903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14:paraId="660878A3" w14:textId="10959AD2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59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xxxxxxxx</w:t>
            </w:r>
          </w:p>
        </w:tc>
        <w:tc>
          <w:tcPr>
            <w:tcW w:w="1672" w:type="dxa"/>
            <w:gridSpan w:val="3"/>
            <w:vAlign w:val="center"/>
          </w:tcPr>
          <w:p w14:paraId="6E08E92B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14:paraId="66E5FC4C" w14:textId="040E01A1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□城镇       </w:t>
            </w:r>
            <w:r w:rsidR="004A68E5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sym w:font="Wingdings 2" w:char="F052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农村</w:t>
            </w:r>
          </w:p>
        </w:tc>
      </w:tr>
      <w:tr w:rsidR="009E4E5D" w14:paraId="18C45CD6" w14:textId="77777777" w:rsidTr="004A68E5">
        <w:trPr>
          <w:cantSplit/>
          <w:trHeight w:val="567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2867B21F" w14:textId="77777777" w:rsidR="009E4E5D" w:rsidRDefault="009E4E5D" w:rsidP="009E4E5D">
            <w:pPr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14:paraId="2D2907D6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14:paraId="2E433202" w14:textId="77777777" w:rsidR="009E4E5D" w:rsidRPr="001654C3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广东 省（自治区）广州市  海珠县（市、区）XX 镇XXX（街道）123栋123号（门牌号）</w:t>
            </w:r>
          </w:p>
          <w:p w14:paraId="1A1E558A" w14:textId="62E24806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此处要求详细到与户口本一致（有可能与现居住地不同）</w:t>
            </w:r>
          </w:p>
        </w:tc>
      </w:tr>
      <w:tr w:rsidR="009E4E5D" w14:paraId="49CFA8AE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  <w:vAlign w:val="center"/>
          </w:tcPr>
          <w:p w14:paraId="402A3F1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FC2CB17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14:paraId="5EF60F9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14:paraId="20C1E735" w14:textId="1DF1EB18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此处要求详细到可以邮寄文件到现居住地家中，包括楼栋、房号</w:t>
            </w:r>
          </w:p>
        </w:tc>
      </w:tr>
      <w:tr w:rsidR="009E4E5D" w14:paraId="48B99B73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3E86FF8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C06334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14:paraId="24C370D8" w14:textId="6A1F4735" w:rsidR="009E4E5D" w:rsidRPr="001654C3" w:rsidRDefault="009E4E5D" w:rsidP="009E4E5D">
            <w:pPr>
              <w:spacing w:line="360" w:lineRule="auto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4A68E5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sym w:font="Wingdings 2" w:char="F052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自有房产     □租赁房产 </w:t>
            </w:r>
          </w:p>
          <w:p w14:paraId="61B5093D" w14:textId="78CCC3F7" w:rsidR="009E4E5D" w:rsidRDefault="009E4E5D" w:rsidP="009E4E5D">
            <w:pPr>
              <w:spacing w:line="360" w:lineRule="auto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00A3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其他：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（如住在亲戚家里）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827" w:type="dxa"/>
            <w:gridSpan w:val="4"/>
            <w:vAlign w:val="center"/>
          </w:tcPr>
          <w:p w14:paraId="793060F8" w14:textId="68C3A901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14:paraId="2A042420" w14:textId="6BC81C3B" w:rsidR="009E4E5D" w:rsidRPr="001654C3" w:rsidRDefault="009E4E5D" w:rsidP="009E4E5D">
            <w:pPr>
              <w:spacing w:line="360" w:lineRule="auto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4A68E5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sym w:font="Wingdings 2" w:char="F052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是（□轿车   □货车   </w:t>
            </w:r>
            <w:r w:rsidR="004A68E5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sym w:font="Wingdings 2" w:char="F052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农机车）</w:t>
            </w:r>
          </w:p>
          <w:p w14:paraId="69359C49" w14:textId="7BEA98B8" w:rsidR="009E4E5D" w:rsidRDefault="009E4E5D" w:rsidP="009E4E5D">
            <w:pPr>
              <w:spacing w:line="360" w:lineRule="auto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□否</w:t>
            </w:r>
          </w:p>
        </w:tc>
      </w:tr>
      <w:tr w:rsidR="009E4E5D" w14:paraId="3E93E11D" w14:textId="77777777" w:rsidTr="004A68E5">
        <w:trPr>
          <w:cantSplit/>
          <w:trHeight w:val="567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38D5915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14:paraId="309F26FD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 w14:paraId="64A77FC4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 w14:paraId="08DD6377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与学生</w:t>
            </w:r>
          </w:p>
          <w:p w14:paraId="303D76DE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14:paraId="4105E3B0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14:paraId="19FCA3E4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14:paraId="0C282A36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</w:t>
            </w:r>
          </w:p>
          <w:p w14:paraId="7BE81EEC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 w14:paraId="12F7449D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 w14:paraId="330FFEB2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 w14:paraId="07AACD55" w14:textId="77777777" w:rsidR="009E4E5D" w:rsidRDefault="009E4E5D" w:rsidP="009E4E5D">
            <w:pPr>
              <w:spacing w:line="3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</w:tr>
      <w:tr w:rsidR="009E4E5D" w14:paraId="62A92DAD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4A2FE7F5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609BEAEC" w14:textId="77777777" w:rsidR="009E4E5D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注意：家庭共同生活成员为住在学生家庭中的近亲属，不需要填写自己。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果爷爷奶奶和外公外婆由学生的父母赡养，并和学生家庭居住在一起，需要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将老人的情况填入此栏。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已经结婚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且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不与自己同住的兄弟姐妹不填写</w:t>
            </w:r>
          </w:p>
          <w:p w14:paraId="589057C5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  <w:p w14:paraId="3483F9F5" w14:textId="77777777" w:rsidR="009E4E5D" w:rsidRPr="00A13A91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与学生关系包括：父亲母亲、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兄弟姐妹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、外公外婆、爷爷奶奶等；</w:t>
            </w:r>
          </w:p>
          <w:p w14:paraId="4618FA3B" w14:textId="77777777" w:rsidR="009E4E5D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2.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工作单位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如无工作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、务农，则填“无”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；</w:t>
            </w:r>
          </w:p>
          <w:p w14:paraId="47447530" w14:textId="77777777" w:rsidR="009E4E5D" w:rsidRPr="007343B2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.从业情况包括：在职、待业（毕业后暂时未工作）、失业（曾经工作后来没有工作）、务农</w:t>
            </w:r>
          </w:p>
          <w:p w14:paraId="28507E6B" w14:textId="77777777" w:rsidR="009E4E5D" w:rsidRPr="00404404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4.</w:t>
            </w:r>
            <w:r w:rsidRPr="00404404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表中“家庭人均月收入”指家庭全部人口当年所有收入的总和÷12个月÷家庭总人口数。“家庭人均月收入”不可填“0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”；</w:t>
            </w:r>
          </w:p>
          <w:p w14:paraId="330E8964" w14:textId="77777777" w:rsidR="009E4E5D" w:rsidRPr="00A13A91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4.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健康状况可以写“良好、一般、患有某某疾病”等等；</w:t>
            </w:r>
          </w:p>
          <w:p w14:paraId="30C7237D" w14:textId="4FB995D9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5.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成员的格子不够，可以自己加。</w:t>
            </w:r>
          </w:p>
        </w:tc>
      </w:tr>
      <w:tr w:rsidR="009E4E5D" w14:paraId="2F7E6932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0F4A39B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D93E7BC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E2DE620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1E21065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89BEA6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07D3B7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F5F9607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10B7B29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080AE0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A1567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5C8804BD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1F9680D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BD8FA70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0C881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CD6EF6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126AB69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38A9F0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803BF1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2C78C3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C5BA553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2E23E9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4847E67D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692AB75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6C8D8BB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2F3A0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D1EBF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8556EBE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08658F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D101C2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E14D9E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0F7AB83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87B9675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10BCA2A1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0962170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31A950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D30DF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4CADACD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538B4E1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B7FDD60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35C8A36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02F0766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73B7600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F2A9C5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15859FF1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2FB7B8FB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403B6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334CBC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013A73C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D03619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5C3D1EB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4590C12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730F75E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C8E891F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2F380A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667D10AC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42559EE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9BD6F76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69EB85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7D052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43AF5EB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4F908EC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0D80353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A046CD4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6CFED82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1D7950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1D881577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66F57C3C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3EA6B522" w14:textId="2015387D" w:rsidR="009E4E5D" w:rsidRPr="002542B3" w:rsidRDefault="009E4E5D" w:rsidP="009E4E5D">
            <w:pPr>
              <w:spacing w:line="360" w:lineRule="auto"/>
              <w:ind w:firstLineChars="200" w:firstLine="360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家庭总人口数</w:t>
            </w:r>
            <w:r w:rsidR="002542B3"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2542B3" w:rsidRPr="002542B3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3</w:t>
            </w:r>
            <w:r w:rsidR="002542B3"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（包括学生本人）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（人）       </w:t>
            </w:r>
            <w:r w:rsidRPr="002542B3">
              <w:rPr>
                <w:rFonts w:ascii="宋体" w:hAnsi="宋体" w:cs="宋体"/>
                <w:sz w:val="18"/>
                <w:szCs w:val="18"/>
                <w:highlight w:val="yellow"/>
              </w:rPr>
              <w:t xml:space="preserve">    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家庭每月总收入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1500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2542B3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（元）        </w:t>
            </w:r>
          </w:p>
          <w:p w14:paraId="4B1FC9A8" w14:textId="3B434E07" w:rsidR="009E4E5D" w:rsidRDefault="009E4E5D" w:rsidP="009E4E5D">
            <w:pPr>
              <w:spacing w:line="360" w:lineRule="auto"/>
              <w:ind w:firstLineChars="200" w:firstLine="360"/>
              <w:rPr>
                <w:rFonts w:ascii="宋体" w:hAnsi="宋体" w:cs="宋体" w:hint="eastAsia"/>
                <w:sz w:val="18"/>
                <w:szCs w:val="18"/>
              </w:rPr>
            </w:pP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家庭人均月收入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500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 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（元） </w:t>
            </w:r>
            <w:r w:rsidRPr="002542B3">
              <w:rPr>
                <w:rFonts w:ascii="宋体" w:hAnsi="宋体" w:cs="宋体"/>
                <w:sz w:val="18"/>
                <w:szCs w:val="18"/>
                <w:highlight w:val="yellow"/>
              </w:rPr>
              <w:t xml:space="preserve">   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家庭每月总支出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 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600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 </w:t>
            </w: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（元）</w:t>
            </w:r>
          </w:p>
        </w:tc>
      </w:tr>
      <w:tr w:rsidR="009E4E5D" w14:paraId="00FC74CC" w14:textId="77777777" w:rsidTr="004A68E5">
        <w:trPr>
          <w:cantSplit/>
          <w:trHeight w:val="567"/>
          <w:jc w:val="center"/>
        </w:trPr>
        <w:tc>
          <w:tcPr>
            <w:tcW w:w="531" w:type="dxa"/>
            <w:textDirection w:val="tbRlV"/>
            <w:vAlign w:val="center"/>
          </w:tcPr>
          <w:p w14:paraId="08AC2B22" w14:textId="77777777" w:rsidR="009E4E5D" w:rsidRDefault="009E4E5D" w:rsidP="009E4E5D">
            <w:pPr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14:paraId="4FFF73F8" w14:textId="718A4984" w:rsidR="009E4E5D" w:rsidRDefault="002542B3" w:rsidP="009E4E5D">
            <w:pPr>
              <w:spacing w:line="360" w:lineRule="auto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F052"/>
            </w:r>
            <w:r w:rsidR="009E4E5D">
              <w:rPr>
                <w:rFonts w:ascii="宋体" w:hAnsi="宋体" w:cs="宋体" w:hint="eastAsia"/>
                <w:sz w:val="18"/>
                <w:szCs w:val="18"/>
              </w:rPr>
              <w:t>1.工资、奖金、津贴、补贴和其他劳动收入；                 □2.离退休金、基本养老金、基本生活费、失业保险金；</w:t>
            </w:r>
          </w:p>
          <w:p w14:paraId="1610C8EA" w14:textId="77777777" w:rsidR="009E4E5D" w:rsidRDefault="009E4E5D" w:rsidP="009E4E5D">
            <w:pPr>
              <w:spacing w:line="360" w:lineRule="auto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14:paraId="1CF867FE" w14:textId="77777777" w:rsidR="009E4E5D" w:rsidRDefault="009E4E5D" w:rsidP="009E4E5D">
            <w:pPr>
              <w:spacing w:line="360" w:lineRule="auto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14:paraId="4C18945A" w14:textId="77777777" w:rsidR="009E4E5D" w:rsidRDefault="009E4E5D" w:rsidP="009E4E5D">
            <w:pPr>
              <w:spacing w:line="360" w:lineRule="auto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□8.其他应当计入家庭收入的。</w:t>
            </w:r>
          </w:p>
          <w:p w14:paraId="00BA2A7C" w14:textId="66001836" w:rsidR="002542B3" w:rsidRDefault="002542B3" w:rsidP="009E4E5D">
            <w:pPr>
              <w:spacing w:line="360" w:lineRule="auto"/>
              <w:jc w:val="left"/>
              <w:rPr>
                <w:rFonts w:ascii="宋体" w:hAnsi="宋体" w:cs="宋体" w:hint="eastAsia"/>
                <w:i/>
                <w:iCs/>
                <w:sz w:val="18"/>
                <w:szCs w:val="18"/>
                <w:u w:val="single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根据实际情况勾选，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如果都不属于以上部分的，选其他）</w:t>
            </w:r>
          </w:p>
        </w:tc>
      </w:tr>
      <w:tr w:rsidR="009E4E5D" w14:paraId="1A89BB0E" w14:textId="77777777" w:rsidTr="004A68E5">
        <w:trPr>
          <w:cantSplit/>
          <w:trHeight w:val="567"/>
          <w:jc w:val="center"/>
        </w:trPr>
        <w:tc>
          <w:tcPr>
            <w:tcW w:w="531" w:type="dxa"/>
            <w:vMerge w:val="restart"/>
            <w:textDirection w:val="tbRlV"/>
          </w:tcPr>
          <w:p w14:paraId="70196DDB" w14:textId="77777777" w:rsidR="009E4E5D" w:rsidRDefault="009E4E5D" w:rsidP="009E4E5D">
            <w:pPr>
              <w:ind w:right="113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14:paraId="1A98554B" w14:textId="77777777" w:rsidR="009E4E5D" w:rsidRDefault="009E4E5D" w:rsidP="009E4E5D">
            <w:pPr>
              <w:ind w:firstLineChars="200" w:firstLine="420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610CEA99" w14:textId="04F49F76" w:rsidR="009E4E5D" w:rsidRDefault="002542B3" w:rsidP="009E4E5D">
            <w:pPr>
              <w:ind w:leftChars="170" w:left="357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F052"/>
            </w:r>
            <w:r w:rsidR="009E4E5D"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脱贫家庭学生   □脱贫不稳定家庭学生   □边缘易致贫家庭学生   □突发严重困难家庭学生</w:t>
            </w:r>
          </w:p>
          <w:p w14:paraId="4790CCF1" w14:textId="77777777" w:rsidR="009E4E5D" w:rsidRDefault="009E4E5D" w:rsidP="009E4E5D">
            <w:pPr>
              <w:ind w:leftChars="170" w:left="357"/>
              <w:jc w:val="left"/>
              <w:rPr>
                <w:rFonts w:ascii="宋体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□特困供养人员   □特困职工子女  □民政特困救助学生 </w:t>
            </w:r>
          </w:p>
          <w:p w14:paraId="19131FD5" w14:textId="77777777" w:rsidR="009E4E5D" w:rsidRDefault="009E4E5D" w:rsidP="009E4E5D">
            <w:pPr>
              <w:ind w:leftChars="170" w:left="357"/>
              <w:jc w:val="left"/>
              <w:rPr>
                <w:rFonts w:ascii="宋体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□民政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城乡低保学生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        □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低保边缘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学生         □支出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型困难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家庭学生</w:t>
            </w:r>
          </w:p>
          <w:p w14:paraId="0DB8DF89" w14:textId="77777777" w:rsidR="009E4E5D" w:rsidRDefault="009E4E5D" w:rsidP="009E4E5D">
            <w:pPr>
              <w:ind w:leftChars="170" w:left="357"/>
              <w:jc w:val="left"/>
              <w:rPr>
                <w:rFonts w:ascii="宋体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□享受国家定期抚恤补助的优抚对象（含烈士子女、牺牲军人子女）、因公牺牲警察子女</w:t>
            </w:r>
          </w:p>
          <w:p w14:paraId="0864443E" w14:textId="77777777" w:rsidR="009E4E5D" w:rsidRDefault="009E4E5D" w:rsidP="009E4E5D">
            <w:pPr>
              <w:ind w:leftChars="170" w:left="357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□孤儿（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含事实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无人抚养等儿童）     □父母一方抚养     </w:t>
            </w:r>
            <w:r>
              <w:rPr>
                <w:rFonts w:ascii="Wingdings 2" w:hAnsi="Wingdings 2" w:cs="仿宋_GB2312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仿宋_GB2312" w:hint="eastAsia"/>
                <w:sz w:val="18"/>
                <w:szCs w:val="18"/>
              </w:rPr>
              <w:t>本人残疾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 □父母一方为残疾人</w:t>
            </w:r>
            <w:r>
              <w:rPr>
                <w:rFonts w:ascii="宋体" w:hAnsi="宋体" w:cs="仿宋_GB2312" w:hint="eastAsia"/>
                <w:color w:val="FF0000"/>
                <w:sz w:val="18"/>
                <w:szCs w:val="18"/>
              </w:rPr>
              <w:t xml:space="preserve">              </w:t>
            </w:r>
          </w:p>
          <w:p w14:paraId="099ABE37" w14:textId="77777777" w:rsidR="009E4E5D" w:rsidRDefault="009E4E5D" w:rsidP="009E4E5D">
            <w:pPr>
              <w:ind w:leftChars="170" w:left="357"/>
              <w:jc w:val="left"/>
              <w:rPr>
                <w:rFonts w:ascii="宋体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Wingdings 2" w:hAnsi="Wingdings 2" w:cs="仿宋_GB231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学生本人患重大疾病或慢性病（不含残疾）  □家庭成员患重大疾病或慢性病（不含残疾）</w:t>
            </w:r>
          </w:p>
          <w:p w14:paraId="10800698" w14:textId="29D0F1F8" w:rsidR="009E4E5D" w:rsidRDefault="002542B3" w:rsidP="009E4E5D">
            <w:pPr>
              <w:ind w:firstLineChars="200" w:firstLine="36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（按实际情况勾选，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如是须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提供证明材料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）</w:t>
            </w:r>
          </w:p>
        </w:tc>
      </w:tr>
      <w:tr w:rsidR="009E4E5D" w14:paraId="63AB0778" w14:textId="77777777" w:rsidTr="004A68E5">
        <w:trPr>
          <w:cantSplit/>
          <w:trHeight w:val="567"/>
          <w:jc w:val="center"/>
        </w:trPr>
        <w:tc>
          <w:tcPr>
            <w:tcW w:w="531" w:type="dxa"/>
            <w:vMerge/>
          </w:tcPr>
          <w:p w14:paraId="30D9C6A7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2DA6C1D8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脱贫家庭（原建档立卡户）信息</w:t>
            </w:r>
          </w:p>
          <w:p w14:paraId="10FA7669" w14:textId="77777777" w:rsidR="009E4E5D" w:rsidRDefault="009E4E5D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  <w:p w14:paraId="716758C0" w14:textId="739D4C45" w:rsidR="002542B3" w:rsidRDefault="002542B3" w:rsidP="009E4E5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“建档立卡户”是指已建立贫困户、贫困村、贫困县和连片特困地区电子信息档案，并有由扶贫办统一印制向贫困户发放的</w:t>
            </w:r>
            <w:r w:rsidRPr="00AE09F0">
              <w:rPr>
                <w:rFonts w:ascii="宋体" w:hAnsi="宋体" w:hint="eastAsia"/>
                <w:b/>
                <w:sz w:val="18"/>
                <w:szCs w:val="18"/>
                <w:highlight w:val="yellow"/>
              </w:rPr>
              <w:t>《扶贫手册》</w:t>
            </w: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的家庭。</w:t>
            </w:r>
          </w:p>
        </w:tc>
        <w:tc>
          <w:tcPr>
            <w:tcW w:w="7358" w:type="dxa"/>
            <w:gridSpan w:val="9"/>
            <w:vAlign w:val="center"/>
          </w:tcPr>
          <w:p w14:paraId="24C4C36D" w14:textId="77777777" w:rsidR="009E4E5D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14:paraId="2B89E1E0" w14:textId="77777777" w:rsidR="009E4E5D" w:rsidRDefault="009E4E5D" w:rsidP="009E4E5D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9E4E5D" w14:paraId="494714D2" w14:textId="77777777" w:rsidTr="004A68E5">
        <w:trPr>
          <w:cantSplit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334A702B" w14:textId="77777777" w:rsidR="009E4E5D" w:rsidRDefault="009E4E5D" w:rsidP="009E4E5D">
            <w:pPr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49BDF8D6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14:paraId="1441C1D4" w14:textId="77777777" w:rsidR="002542B3" w:rsidRDefault="002542B3" w:rsidP="002542B3">
            <w:pPr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自然灾害包括风灾、洪涝、干旱、龙卷风等等自然条件引起的灾害。</w:t>
            </w:r>
          </w:p>
          <w:p w14:paraId="39B5A8C0" w14:textId="77EDCD83" w:rsidR="002542B3" w:rsidRDefault="004A68E5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2026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年6月，受干旱灾害，果园无收成，损失1</w:t>
            </w:r>
            <w:r w:rsidR="002542B3"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受伤，治疗费5</w:t>
            </w:r>
            <w:r w:rsidR="002542B3"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14:paraId="18001411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560EA059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14:paraId="5CD19182" w14:textId="77777777" w:rsidR="002542B3" w:rsidRDefault="002542B3" w:rsidP="002542B3">
            <w:pPr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突发意外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包括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人为的火灾、家庭人员因病、因意外伤残病故和离异等人为条件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引起的灾害。</w:t>
            </w:r>
          </w:p>
          <w:p w14:paraId="6EC80F07" w14:textId="04A56445" w:rsidR="002542B3" w:rsidRDefault="004A68E5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2026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年6月，家庭遭受火灾，损失1</w:t>
            </w:r>
            <w:r w:rsidR="002542B3"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元，父亲受伤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，治疗费5</w:t>
            </w:r>
            <w:r w:rsidR="002542B3"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14:paraId="0A2A5DD0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165DA21F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14:paraId="1D9A4E43" w14:textId="77777777" w:rsidR="002542B3" w:rsidRDefault="002542B3" w:rsidP="002542B3">
            <w:pPr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只包含因家庭变故、灾害和读书等情况，车贷、房贷等请勿算入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14:paraId="43B91E3B" w14:textId="39D9F59C" w:rsidR="002542B3" w:rsidRPr="001654C3" w:rsidRDefault="004A68E5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2026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年6月，因</w:t>
            </w:r>
            <w:r w:rsidR="002542B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家中兄弟三人同时上学，父母向亲人借贷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="002542B3"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="002542B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元。</w:t>
            </w:r>
          </w:p>
          <w:p w14:paraId="21214386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1428315E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（4）家庭成员因残疾、年迈而劳动能力弱情况：                                            </w:t>
            </w:r>
          </w:p>
          <w:p w14:paraId="4CD2EB45" w14:textId="77777777" w:rsidR="002542B3" w:rsidRPr="001654C3" w:rsidRDefault="002542B3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母亲为三级残疾，无劳动能力/爷爷年纪较大，常年生病卧床，无劳动能力。</w:t>
            </w:r>
          </w:p>
          <w:p w14:paraId="64FA93C6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7C040EB5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（5）家庭成员失业情况：                    </w:t>
            </w:r>
          </w:p>
          <w:p w14:paraId="544BB9ED" w14:textId="4F08D440" w:rsidR="002542B3" w:rsidRDefault="002542B3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父亲自2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24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年始因xx失业，至今靠打零工/待业。</w:t>
            </w:r>
          </w:p>
          <w:p w14:paraId="42B538A7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3D4B4518" w14:textId="77777777" w:rsidR="009E4E5D" w:rsidRDefault="009E4E5D" w:rsidP="009E4E5D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14:paraId="0372FBEC" w14:textId="77777777" w:rsidR="002542B3" w:rsidRPr="001654C3" w:rsidRDefault="002542B3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以上未尽事宜可自行描述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，如学生本人或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直系亲属患疾病，需长期自费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/部分自费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治疗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，应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提供医院诊断证明和相关票据，并提供详细的费用计算，说明平均每月/每年或从治疗该疾病开始，家庭须承担的医疗费用</w:t>
            </w:r>
          </w:p>
          <w:p w14:paraId="0BA68F2D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0FCF6294" w14:textId="77777777" w:rsidR="009E4E5D" w:rsidRDefault="009E4E5D" w:rsidP="009E4E5D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14:paraId="2B0AF899" w14:textId="77777777" w:rsidR="002542B3" w:rsidRDefault="002542B3" w:rsidP="002542B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只包含已经确认获得的由生源地或者其他个人捐赠的，针对大学的奖学金、助学金、赠与等。高中期间的不需算入。</w:t>
            </w:r>
          </w:p>
          <w:p w14:paraId="22058835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E4E5D" w14:paraId="1C062710" w14:textId="77777777" w:rsidTr="004A68E5">
        <w:trPr>
          <w:cantSplit/>
          <w:trHeight w:val="567"/>
          <w:jc w:val="center"/>
        </w:trPr>
        <w:tc>
          <w:tcPr>
            <w:tcW w:w="531" w:type="dxa"/>
            <w:textDirection w:val="tbRlV"/>
            <w:vAlign w:val="center"/>
          </w:tcPr>
          <w:p w14:paraId="46F6A5A3" w14:textId="77777777" w:rsidR="009E4E5D" w:rsidRDefault="009E4E5D" w:rsidP="009E4E5D">
            <w:pPr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14:paraId="7F3D46E3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14:paraId="1A90123E" w14:textId="77777777" w:rsidR="002542B3" w:rsidRDefault="002542B3" w:rsidP="002542B3">
            <w:pPr>
              <w:ind w:firstLineChars="200" w:firstLine="360"/>
              <w:rPr>
                <w:rFonts w:ascii="宋体" w:hAnsi="宋体" w:cs="宋体" w:hint="eastAsia"/>
                <w:sz w:val="18"/>
                <w:szCs w:val="18"/>
              </w:rPr>
            </w:pPr>
            <w:r w:rsidRPr="00767C7C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本人保证本表中所填各种信息是真实、完整和准确的，如有不实愿意承担相应后果。本人同意授权民政部门和扶贫部门通过信息核对系统，对所填资料进行查询、核对。</w:t>
            </w:r>
          </w:p>
          <w:p w14:paraId="6CD56926" w14:textId="77777777" w:rsidR="009E4E5D" w:rsidRPr="002542B3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14:paraId="522FCC37" w14:textId="77777777" w:rsidR="009E4E5D" w:rsidRDefault="009E4E5D" w:rsidP="009E4E5D">
            <w:pPr>
              <w:ind w:firstLineChars="3400" w:firstLine="612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</w:t>
            </w:r>
            <w:commentRangeStart w:id="1"/>
            <w:r>
              <w:rPr>
                <w:rFonts w:ascii="宋体" w:hAnsi="宋体" w:cs="宋体" w:hint="eastAsia"/>
                <w:sz w:val="18"/>
                <w:szCs w:val="18"/>
              </w:rPr>
              <w:t>学生手写签名：</w:t>
            </w:r>
            <w:commentRangeEnd w:id="1"/>
            <w:r w:rsidR="003C58C6">
              <w:rPr>
                <w:rStyle w:val="a8"/>
              </w:rPr>
              <w:commentReference w:id="1"/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0EBA4C19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年      月       日</w:t>
            </w:r>
          </w:p>
        </w:tc>
      </w:tr>
      <w:tr w:rsidR="009E4E5D" w14:paraId="7079E9CB" w14:textId="77777777" w:rsidTr="004A68E5">
        <w:trPr>
          <w:cantSplit/>
          <w:trHeight w:val="567"/>
          <w:jc w:val="center"/>
        </w:trPr>
        <w:tc>
          <w:tcPr>
            <w:tcW w:w="531" w:type="dxa"/>
            <w:textDirection w:val="tbRlV"/>
            <w:vAlign w:val="center"/>
          </w:tcPr>
          <w:p w14:paraId="33154B55" w14:textId="77777777" w:rsidR="009E4E5D" w:rsidRDefault="009E4E5D" w:rsidP="009E4E5D">
            <w:pPr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14:paraId="52F7D066" w14:textId="70275D34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</w:t>
            </w:r>
            <w:r w:rsidR="004A68E5" w:rsidRPr="004A68E5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张三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14:paraId="0802AEB4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</w:t>
            </w:r>
            <w:commentRangeStart w:id="2"/>
            <w:r>
              <w:rPr>
                <w:rFonts w:ascii="宋体" w:hAnsi="宋体" w:cs="宋体" w:hint="eastAsia"/>
                <w:sz w:val="18"/>
                <w:szCs w:val="18"/>
              </w:rPr>
              <w:t>手写签名：</w:t>
            </w:r>
            <w:commentRangeEnd w:id="2"/>
            <w:r w:rsidR="003C58C6">
              <w:rPr>
                <w:rStyle w:val="a8"/>
              </w:rPr>
              <w:commentReference w:id="2"/>
            </w:r>
          </w:p>
          <w:p w14:paraId="69F4D41A" w14:textId="77777777" w:rsidR="009E4E5D" w:rsidRDefault="009E4E5D" w:rsidP="009E4E5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      月       日</w:t>
            </w:r>
          </w:p>
        </w:tc>
      </w:tr>
    </w:tbl>
    <w:p w14:paraId="100B16B9" w14:textId="77777777" w:rsidR="00603277" w:rsidRDefault="00000000">
      <w:pPr>
        <w:adjustRightInd w:val="0"/>
        <w:snapToGrid w:val="0"/>
        <w:rPr>
          <w:rFonts w:ascii="宋体" w:hAnsi="宋体" w:cs="宋体" w:hint="eastAsia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填表说明：</w:t>
      </w:r>
    </w:p>
    <w:p w14:paraId="147361FE" w14:textId="77777777" w:rsidR="00603277" w:rsidRPr="002542B3" w:rsidRDefault="00000000">
      <w:pPr>
        <w:rPr>
          <w:rFonts w:ascii="宋体" w:hAnsi="宋体" w:cs="宋体" w:hint="eastAsia"/>
          <w:b/>
          <w:bCs/>
          <w:sz w:val="18"/>
          <w:szCs w:val="18"/>
          <w:highlight w:val="yellow"/>
        </w:rPr>
      </w:pPr>
      <w:r w:rsidRPr="002542B3">
        <w:rPr>
          <w:rFonts w:ascii="宋体" w:hAnsi="宋体" w:cs="宋体" w:hint="eastAsia"/>
          <w:b/>
          <w:bCs/>
          <w:sz w:val="18"/>
          <w:szCs w:val="18"/>
          <w:highlight w:val="yellow"/>
        </w:rPr>
        <w:t>1.表格须双面打印，禁止涂改。</w:t>
      </w:r>
    </w:p>
    <w:p w14:paraId="29831C40" w14:textId="77777777" w:rsidR="00603277" w:rsidRPr="002542B3" w:rsidRDefault="00000000">
      <w:pPr>
        <w:adjustRightInd w:val="0"/>
        <w:snapToGrid w:val="0"/>
        <w:rPr>
          <w:rFonts w:ascii="宋体" w:hAnsi="宋体" w:cs="宋体" w:hint="eastAsia"/>
          <w:b/>
          <w:bCs/>
          <w:sz w:val="18"/>
          <w:szCs w:val="18"/>
          <w:highlight w:val="yellow"/>
        </w:rPr>
      </w:pPr>
      <w:r w:rsidRPr="002542B3">
        <w:rPr>
          <w:rFonts w:ascii="宋体" w:hAnsi="宋体" w:cs="宋体" w:hint="eastAsia"/>
          <w:b/>
          <w:bCs/>
          <w:sz w:val="18"/>
          <w:szCs w:val="18"/>
          <w:highlight w:val="yellow"/>
        </w:rPr>
        <w:t>2.表中“家庭人均月收入”指家庭全部人口当年所有收入的总和÷12个月÷家庭总人口数。“家庭人均月收入”不可填“0”。</w:t>
      </w:r>
    </w:p>
    <w:p w14:paraId="25DF87F6" w14:textId="77777777" w:rsidR="00603277" w:rsidRPr="002542B3" w:rsidRDefault="00000000">
      <w:pPr>
        <w:rPr>
          <w:rFonts w:ascii="宋体" w:hAnsi="宋体" w:cs="宋体" w:hint="eastAsia"/>
          <w:b/>
          <w:bCs/>
          <w:sz w:val="18"/>
          <w:szCs w:val="18"/>
          <w:highlight w:val="yellow"/>
        </w:rPr>
      </w:pPr>
      <w:r w:rsidRPr="002542B3">
        <w:rPr>
          <w:rFonts w:ascii="宋体" w:hAnsi="宋体" w:cs="宋体" w:hint="eastAsia"/>
          <w:b/>
          <w:bCs/>
          <w:sz w:val="18"/>
          <w:szCs w:val="18"/>
          <w:highlight w:val="yellow"/>
        </w:rPr>
        <w:t>3.“建档立卡户”是指已建立贫困户、贫困村、贫困县和连片特困地区电子信息档案，并有由扶贫办统一印制向贫困户发放的《扶贫手册》的家庭。</w:t>
      </w:r>
    </w:p>
    <w:p w14:paraId="0B6FB180" w14:textId="77777777" w:rsidR="00603277" w:rsidRPr="002542B3" w:rsidRDefault="00000000">
      <w:pPr>
        <w:rPr>
          <w:rFonts w:ascii="宋体" w:hAnsi="宋体" w:cs="宋体" w:hint="eastAsia"/>
          <w:b/>
          <w:bCs/>
          <w:sz w:val="18"/>
          <w:szCs w:val="18"/>
          <w:highlight w:val="yellow"/>
        </w:rPr>
      </w:pPr>
      <w:r w:rsidRPr="002542B3">
        <w:rPr>
          <w:rFonts w:ascii="宋体" w:hAnsi="宋体" w:cs="宋体" w:hint="eastAsia"/>
          <w:b/>
          <w:bCs/>
          <w:sz w:val="18"/>
          <w:szCs w:val="18"/>
          <w:highlight w:val="yellow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 w14:paraId="56F939C4" w14:textId="77777777" w:rsidR="00603277" w:rsidRPr="002542B3" w:rsidRDefault="00000000">
      <w:pPr>
        <w:rPr>
          <w:rFonts w:ascii="宋体" w:hAnsi="宋体" w:cs="宋体" w:hint="eastAsia"/>
          <w:b/>
          <w:bCs/>
          <w:sz w:val="18"/>
          <w:szCs w:val="18"/>
          <w:highlight w:val="yellow"/>
        </w:rPr>
      </w:pPr>
      <w:r w:rsidRPr="002542B3">
        <w:rPr>
          <w:rFonts w:ascii="宋体" w:hAnsi="宋体" w:cs="宋体" w:hint="eastAsia"/>
          <w:b/>
          <w:bCs/>
          <w:sz w:val="18"/>
          <w:szCs w:val="18"/>
          <w:highlight w:val="yellow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 w14:paraId="3229EBDF" w14:textId="77777777" w:rsidR="00603277" w:rsidRDefault="00000000">
      <w:r w:rsidRPr="002542B3">
        <w:rPr>
          <w:rFonts w:ascii="宋体" w:hAnsi="宋体" w:cs="宋体" w:hint="eastAsia"/>
          <w:b/>
          <w:bCs/>
          <w:sz w:val="18"/>
          <w:szCs w:val="18"/>
          <w:highlight w:val="yellow"/>
        </w:rPr>
        <w:lastRenderedPageBreak/>
        <w:t>6.表中所填情况如有相关证明，请提供复印件（如扶贫手册、低保证、残疾人证等）；如家庭成员有患疾病情况，请提供病历和医疗费用票据复印件。</w:t>
      </w:r>
    </w:p>
    <w:sectPr w:rsidR="0060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Qiqi Lin" w:date="2025-08-14T17:33:00Z" w:initials="QL">
    <w:p w14:paraId="16E3C114" w14:textId="61B4631D" w:rsidR="003C58C6" w:rsidRDefault="003C58C6">
      <w:pPr>
        <w:pStyle w:val="aa"/>
      </w:pPr>
      <w:r>
        <w:rPr>
          <w:rStyle w:val="a8"/>
        </w:rPr>
        <w:annotationRef/>
      </w:r>
      <w:proofErr w:type="gramStart"/>
      <w:r>
        <w:rPr>
          <w:rFonts w:hint="eastAsia"/>
        </w:rPr>
        <w:t>附电子</w:t>
      </w:r>
      <w:proofErr w:type="gramEnd"/>
      <w:r>
        <w:rPr>
          <w:rFonts w:hint="eastAsia"/>
        </w:rPr>
        <w:t>签名</w:t>
      </w:r>
    </w:p>
  </w:comment>
  <w:comment w:id="2" w:author="Qiqi Lin" w:date="2025-08-14T17:33:00Z" w:initials="QL">
    <w:p w14:paraId="604B2D45" w14:textId="5B2B7788" w:rsidR="003C58C6" w:rsidRDefault="003C58C6">
      <w:pPr>
        <w:pStyle w:val="aa"/>
      </w:pPr>
      <w:r>
        <w:rPr>
          <w:rStyle w:val="a8"/>
        </w:rPr>
        <w:annotationRef/>
      </w:r>
      <w:proofErr w:type="gramStart"/>
      <w:r>
        <w:rPr>
          <w:rFonts w:hint="eastAsia"/>
        </w:rPr>
        <w:t>附电子</w:t>
      </w:r>
      <w:proofErr w:type="gramEnd"/>
      <w:r>
        <w:rPr>
          <w:rFonts w:hint="eastAsia"/>
        </w:rPr>
        <w:t>签名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E3C114" w15:done="0"/>
  <w15:commentEx w15:paraId="604B2D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5AA0CF" w16cex:dateUtc="2025-08-14T09:33:00Z"/>
  <w16cex:commentExtensible w16cex:durableId="0BBB3EC8" w16cex:dateUtc="2025-08-14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E3C114" w16cid:durableId="7A5AA0CF"/>
  <w16cid:commentId w16cid:paraId="604B2D45" w16cid:durableId="0BBB3E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3F95" w14:textId="77777777" w:rsidR="007D5A67" w:rsidRDefault="007D5A67" w:rsidP="006D1882">
      <w:r>
        <w:separator/>
      </w:r>
    </w:p>
  </w:endnote>
  <w:endnote w:type="continuationSeparator" w:id="0">
    <w:p w14:paraId="7B3D3DCC" w14:textId="77777777" w:rsidR="007D5A67" w:rsidRDefault="007D5A67" w:rsidP="006D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0338" w14:textId="77777777" w:rsidR="007D5A67" w:rsidRDefault="007D5A67" w:rsidP="006D1882">
      <w:r>
        <w:separator/>
      </w:r>
    </w:p>
  </w:footnote>
  <w:footnote w:type="continuationSeparator" w:id="0">
    <w:p w14:paraId="54C9A805" w14:textId="77777777" w:rsidR="007D5A67" w:rsidRDefault="007D5A67" w:rsidP="006D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num w:numId="1" w16cid:durableId="5716227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qi Lin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wNGRjNzJiYjUyOWRiOTI2MmM5MWJhOThiZWQzNGUifQ=="/>
  </w:docVars>
  <w:rsids>
    <w:rsidRoot w:val="2FFC4ADA"/>
    <w:rsid w:val="00027FA6"/>
    <w:rsid w:val="000773B7"/>
    <w:rsid w:val="001C0D5A"/>
    <w:rsid w:val="002542B3"/>
    <w:rsid w:val="003C58C6"/>
    <w:rsid w:val="004A68E5"/>
    <w:rsid w:val="00520590"/>
    <w:rsid w:val="00603277"/>
    <w:rsid w:val="006A254F"/>
    <w:rsid w:val="006D1882"/>
    <w:rsid w:val="00767C7C"/>
    <w:rsid w:val="007A5642"/>
    <w:rsid w:val="007B7AD1"/>
    <w:rsid w:val="007D5A67"/>
    <w:rsid w:val="00805BDC"/>
    <w:rsid w:val="00994095"/>
    <w:rsid w:val="009D2A01"/>
    <w:rsid w:val="009D4878"/>
    <w:rsid w:val="009E32E7"/>
    <w:rsid w:val="009E4E5D"/>
    <w:rsid w:val="00B666CA"/>
    <w:rsid w:val="00C10741"/>
    <w:rsid w:val="00C603FF"/>
    <w:rsid w:val="00CD3322"/>
    <w:rsid w:val="00EB1C85"/>
    <w:rsid w:val="00EB6C4C"/>
    <w:rsid w:val="00ED6A3D"/>
    <w:rsid w:val="00F5229A"/>
    <w:rsid w:val="03BD1133"/>
    <w:rsid w:val="17E96885"/>
    <w:rsid w:val="1ABF5444"/>
    <w:rsid w:val="1B676280"/>
    <w:rsid w:val="1BC436F5"/>
    <w:rsid w:val="20666580"/>
    <w:rsid w:val="23F415C6"/>
    <w:rsid w:val="25F31DBE"/>
    <w:rsid w:val="2AE3100F"/>
    <w:rsid w:val="2AF03307"/>
    <w:rsid w:val="2FFC4ADA"/>
    <w:rsid w:val="366F74AC"/>
    <w:rsid w:val="3FA9261D"/>
    <w:rsid w:val="44085EC4"/>
    <w:rsid w:val="47F65CAB"/>
    <w:rsid w:val="58832DC3"/>
    <w:rsid w:val="5AEC4985"/>
    <w:rsid w:val="673270B3"/>
    <w:rsid w:val="680F652B"/>
    <w:rsid w:val="727D7CDB"/>
    <w:rsid w:val="7E3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67ABA"/>
  <w15:docId w15:val="{42F29372-1276-4CDE-AF8E-D4771A6B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a9">
    <w:name w:val="Revision"/>
    <w:hidden/>
    <w:uiPriority w:val="99"/>
    <w:unhideWhenUsed/>
    <w:rsid w:val="006D1882"/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paragraph" w:styleId="aa">
    <w:name w:val="annotation text"/>
    <w:basedOn w:val="a"/>
    <w:link w:val="ab"/>
    <w:rsid w:val="003C58C6"/>
    <w:pPr>
      <w:jc w:val="left"/>
    </w:pPr>
  </w:style>
  <w:style w:type="character" w:customStyle="1" w:styleId="ab">
    <w:name w:val="批注文字 字符"/>
    <w:basedOn w:val="a0"/>
    <w:link w:val="aa"/>
    <w:rsid w:val="003C58C6"/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paragraph" w:styleId="ac">
    <w:name w:val="annotation subject"/>
    <w:basedOn w:val="aa"/>
    <w:next w:val="aa"/>
    <w:link w:val="ad"/>
    <w:rsid w:val="003C58C6"/>
    <w:rPr>
      <w:b/>
      <w:bCs/>
    </w:rPr>
  </w:style>
  <w:style w:type="character" w:customStyle="1" w:styleId="ad">
    <w:name w:val="批注主题 字符"/>
    <w:basedOn w:val="ab"/>
    <w:link w:val="ac"/>
    <w:rsid w:val="003C58C6"/>
    <w:rPr>
      <w:rFonts w:ascii="Times New Roman" w:eastAsia="宋体" w:hAnsi="Times New Roman" w:cs="Times New Roman"/>
      <w:b/>
      <w:bCs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498</Words>
  <Characters>2839</Characters>
  <Application>Microsoft Office Word</Application>
  <DocSecurity>0</DocSecurity>
  <Lines>23</Lines>
  <Paragraphs>6</Paragraphs>
  <ScaleCrop>false</ScaleCrop>
  <Company>中山大学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Qiqi Lin</cp:lastModifiedBy>
  <cp:revision>6</cp:revision>
  <dcterms:created xsi:type="dcterms:W3CDTF">2025-08-11T09:40:00Z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5F12A91479B84A1C9C6CC2300D1D96B7_13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eyJoZGlkIjoiODYzNWYzZDA2YWMzZjU2NGI1NmNjNjc4NWJjNTYyN2UiLCJ1c2VySWQiOiIxNjQ5OTQzMjQ1In0=</vt:lpwstr>
  </property>
</Properties>
</file>