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FC94" w14:textId="77777777" w:rsidR="008B0339" w:rsidRDefault="00CA1A16">
      <w:pPr>
        <w:jc w:val="center"/>
        <w:rPr>
          <w:rFonts w:ascii="方正小标宋简体" w:eastAsia="方正小标宋简体" w:hAnsi="方正小标宋简体" w:cs="方正小标宋简体" w:hint="eastAsia"/>
          <w:bCs/>
          <w:sz w:val="24"/>
        </w:rPr>
      </w:pPr>
      <w:commentRangeStart w:id="0"/>
      <w:r>
        <w:rPr>
          <w:rFonts w:ascii="方正小标宋简体" w:eastAsia="方正小标宋简体" w:hAnsi="方正小标宋简体" w:cs="方正小标宋简体" w:hint="eastAsia"/>
          <w:bCs/>
          <w:sz w:val="36"/>
        </w:rPr>
        <w:t>中山大学学术论文（专著）投稿登记表</w:t>
      </w:r>
      <w:commentRangeEnd w:id="0"/>
      <w:r w:rsidR="008B21B6">
        <w:rPr>
          <w:rStyle w:val="ac"/>
        </w:rPr>
        <w:commentReference w:id="0"/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3294"/>
        <w:gridCol w:w="75"/>
        <w:gridCol w:w="3402"/>
        <w:gridCol w:w="3260"/>
      </w:tblGrid>
      <w:tr w:rsidR="008B0339" w14:paraId="7DCD857E" w14:textId="77777777" w:rsidTr="0078516D">
        <w:trPr>
          <w:trHeight w:val="488"/>
        </w:trPr>
        <w:tc>
          <w:tcPr>
            <w:tcW w:w="3369" w:type="dxa"/>
            <w:gridSpan w:val="2"/>
            <w:vAlign w:val="center"/>
          </w:tcPr>
          <w:p w14:paraId="5B69A49D" w14:textId="77777777" w:rsidR="008B0339" w:rsidRDefault="00CA1A16">
            <w:pPr>
              <w:ind w:right="-127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投稿期刊（</w:t>
            </w:r>
            <w:r>
              <w:rPr>
                <w:rFonts w:hint="eastAsia"/>
                <w:sz w:val="24"/>
              </w:rPr>
              <w:t>JOURNAL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14:paraId="7EDCF5C5" w14:textId="77777777" w:rsidR="008B0339" w:rsidRDefault="008B0339">
            <w:pPr>
              <w:ind w:right="-127"/>
              <w:jc w:val="left"/>
              <w:rPr>
                <w:rFonts w:ascii="宋体" w:hAnsi="宋体" w:hint="eastAsia"/>
                <w:sz w:val="24"/>
                <w:u w:val="single"/>
              </w:rPr>
            </w:pPr>
          </w:p>
        </w:tc>
      </w:tr>
      <w:tr w:rsidR="008B0339" w14:paraId="515825A7" w14:textId="77777777" w:rsidTr="0078516D">
        <w:trPr>
          <w:trHeight w:val="487"/>
        </w:trPr>
        <w:tc>
          <w:tcPr>
            <w:tcW w:w="3369" w:type="dxa"/>
            <w:gridSpan w:val="2"/>
            <w:vAlign w:val="center"/>
          </w:tcPr>
          <w:p w14:paraId="50872796" w14:textId="77777777" w:rsidR="008B0339" w:rsidRDefault="00CA1A16">
            <w:pPr>
              <w:ind w:right="-127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出版社（</w:t>
            </w:r>
            <w:r>
              <w:rPr>
                <w:rFonts w:hint="eastAsia"/>
                <w:sz w:val="24"/>
              </w:rPr>
              <w:t>PRESS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14:paraId="6C068639" w14:textId="77777777" w:rsidR="008B0339" w:rsidRDefault="008B0339">
            <w:pPr>
              <w:ind w:right="-127"/>
              <w:jc w:val="left"/>
              <w:rPr>
                <w:rFonts w:ascii="宋体" w:hAnsi="宋体" w:hint="eastAsia"/>
                <w:sz w:val="24"/>
                <w:u w:val="single"/>
              </w:rPr>
            </w:pPr>
          </w:p>
        </w:tc>
      </w:tr>
      <w:tr w:rsidR="008B0339" w14:paraId="3A57AFD2" w14:textId="77777777" w:rsidTr="0078516D">
        <w:trPr>
          <w:trHeight w:val="493"/>
        </w:trPr>
        <w:tc>
          <w:tcPr>
            <w:tcW w:w="3369" w:type="dxa"/>
            <w:gridSpan w:val="2"/>
            <w:vAlign w:val="center"/>
          </w:tcPr>
          <w:p w14:paraId="3DA955B4" w14:textId="77777777" w:rsidR="008B0339" w:rsidRDefault="00CA1A16"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论文（专著）题目（</w:t>
            </w:r>
            <w:r>
              <w:rPr>
                <w:rFonts w:hint="eastAsia"/>
                <w:sz w:val="24"/>
              </w:rPr>
              <w:t>TITLE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14:paraId="2449B2A8" w14:textId="77777777" w:rsidR="008B0339" w:rsidRDefault="008B0339">
            <w:pPr>
              <w:ind w:right="-127"/>
              <w:jc w:val="left"/>
              <w:rPr>
                <w:rFonts w:ascii="宋体" w:hAnsi="宋体" w:hint="eastAsia"/>
                <w:sz w:val="24"/>
                <w:u w:val="single"/>
              </w:rPr>
            </w:pPr>
          </w:p>
        </w:tc>
      </w:tr>
      <w:tr w:rsidR="008B0339" w14:paraId="2768CEC4" w14:textId="77777777" w:rsidTr="0078516D">
        <w:trPr>
          <w:trHeight w:val="982"/>
        </w:trPr>
        <w:tc>
          <w:tcPr>
            <w:tcW w:w="3369" w:type="dxa"/>
            <w:gridSpan w:val="2"/>
            <w:vAlign w:val="center"/>
          </w:tcPr>
          <w:p w14:paraId="5100EE7E" w14:textId="77777777" w:rsidR="008B0339" w:rsidRDefault="00CA1A16"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全部作者（</w:t>
            </w:r>
            <w:r>
              <w:rPr>
                <w:rFonts w:hint="eastAsia"/>
                <w:sz w:val="24"/>
              </w:rPr>
              <w:t>AUTHORS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14:paraId="2BCA447F" w14:textId="77777777" w:rsidR="008B0339" w:rsidRDefault="008B0339">
            <w:pPr>
              <w:ind w:right="-127"/>
              <w:jc w:val="left"/>
              <w:rPr>
                <w:rFonts w:ascii="宋体" w:hAnsi="宋体" w:hint="eastAsia"/>
                <w:sz w:val="24"/>
                <w:u w:val="single"/>
              </w:rPr>
            </w:pPr>
          </w:p>
          <w:p w14:paraId="09B2851F" w14:textId="77777777" w:rsidR="008B0339" w:rsidRDefault="008B0339">
            <w:pPr>
              <w:ind w:right="-127"/>
              <w:jc w:val="left"/>
              <w:rPr>
                <w:rFonts w:ascii="宋体" w:hAnsi="宋体" w:hint="eastAsia"/>
                <w:sz w:val="24"/>
                <w:u w:val="single"/>
              </w:rPr>
            </w:pPr>
          </w:p>
          <w:p w14:paraId="20A9A698" w14:textId="77777777" w:rsidR="008B0339" w:rsidRDefault="008B0339">
            <w:pPr>
              <w:ind w:right="-127"/>
              <w:jc w:val="left"/>
              <w:rPr>
                <w:rFonts w:ascii="宋体" w:hAnsi="宋体" w:hint="eastAsia"/>
                <w:sz w:val="24"/>
                <w:u w:val="single"/>
              </w:rPr>
            </w:pPr>
          </w:p>
        </w:tc>
      </w:tr>
      <w:tr w:rsidR="008B0339" w14:paraId="45DF97A7" w14:textId="77777777" w:rsidTr="0078516D">
        <w:trPr>
          <w:trHeight w:val="429"/>
        </w:trPr>
        <w:tc>
          <w:tcPr>
            <w:tcW w:w="3369" w:type="dxa"/>
            <w:gridSpan w:val="2"/>
            <w:vAlign w:val="center"/>
          </w:tcPr>
          <w:p w14:paraId="7AD0FBDB" w14:textId="77777777" w:rsidR="008B0339" w:rsidRDefault="00CA1A16"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投稿日期（</w:t>
            </w:r>
            <w:r>
              <w:rPr>
                <w:rFonts w:hint="eastAsia"/>
                <w:sz w:val="24"/>
              </w:rPr>
              <w:t>DATE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14:paraId="3E5B0BC7" w14:textId="77777777" w:rsidR="008B0339" w:rsidRDefault="008B0339">
            <w:pPr>
              <w:ind w:right="-127"/>
              <w:jc w:val="left"/>
              <w:rPr>
                <w:rFonts w:ascii="宋体" w:hAnsi="宋体" w:hint="eastAsia"/>
                <w:sz w:val="24"/>
                <w:u w:val="single"/>
              </w:rPr>
            </w:pPr>
          </w:p>
        </w:tc>
      </w:tr>
      <w:tr w:rsidR="008B0339" w14:paraId="3F241F8D" w14:textId="77777777" w:rsidTr="0078516D">
        <w:trPr>
          <w:trHeight w:val="3935"/>
        </w:trPr>
        <w:tc>
          <w:tcPr>
            <w:tcW w:w="10031" w:type="dxa"/>
            <w:gridSpan w:val="4"/>
          </w:tcPr>
          <w:p w14:paraId="2DC9AAA6" w14:textId="77777777" w:rsidR="008B0339" w:rsidRDefault="00CA1A16">
            <w:pPr>
              <w:spacing w:line="276" w:lineRule="auto"/>
              <w:ind w:right="-127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该论文投稿，作为论文作者保证：</w:t>
            </w:r>
          </w:p>
          <w:p w14:paraId="2CA47900" w14:textId="77777777" w:rsidR="008B0339" w:rsidRDefault="00CA1A16">
            <w:pPr>
              <w:spacing w:line="276" w:lineRule="auto"/>
              <w:ind w:right="-1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By submitting </w:t>
            </w:r>
            <w:r>
              <w:rPr>
                <w:rFonts w:hint="eastAsia"/>
                <w:sz w:val="24"/>
              </w:rPr>
              <w:t xml:space="preserve">this manuscript, the corresponding author certifies: </w:t>
            </w:r>
          </w:p>
          <w:p w14:paraId="3CC2AE8C" w14:textId="77777777"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该论文是所列作者的原始工作</w:t>
            </w:r>
          </w:p>
          <w:p w14:paraId="13AEF785" w14:textId="77777777"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The paper represents original work of the listed authors.</w:t>
            </w:r>
          </w:p>
          <w:p w14:paraId="3A5A67CF" w14:textId="77777777"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该论文稿件准确反映科学的结果</w:t>
            </w:r>
          </w:p>
          <w:p w14:paraId="394D3668" w14:textId="77777777"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as presented accurately reflects the scientific results.</w:t>
            </w:r>
          </w:p>
          <w:p w14:paraId="622D1530" w14:textId="77777777"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所有作者对该项研究工作的概念、设计、执行、或解释等方面做出了有意义的贡献</w:t>
            </w:r>
          </w:p>
          <w:p w14:paraId="7692B15E" w14:textId="77777777"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authors made significant contributions to the concept, design, execution, or interpretation of the research study.</w:t>
            </w:r>
          </w:p>
          <w:p w14:paraId="74AB68AB" w14:textId="77777777"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所有对该项研究工作作出有意义贡献的人都被赋予署名的机会</w:t>
            </w:r>
          </w:p>
          <w:p w14:paraId="6EDB5C55" w14:textId="77777777"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those who made significant contributions were offered the opportunity to be listed as authors.</w:t>
            </w:r>
          </w:p>
          <w:p w14:paraId="70721E97" w14:textId="77777777"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所有作者都知悉并同意该论文投稿</w:t>
            </w:r>
          </w:p>
          <w:p w14:paraId="650C6E7B" w14:textId="77777777"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listed authors are aware of and agree to the submission of this manuscript.</w:t>
            </w:r>
          </w:p>
          <w:p w14:paraId="28F7469E" w14:textId="77777777"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该稿件以前没有发表，此次投稿后，现在和将来该论文都不会一稿多投</w:t>
            </w:r>
          </w:p>
          <w:p w14:paraId="315CDE63" w14:textId="77777777" w:rsidR="008B0339" w:rsidRPr="00B421F4" w:rsidRDefault="00CA1A16" w:rsidP="00B421F4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has not been published, and is not now and will not be under consideration by another journal while it is considered here.</w:t>
            </w:r>
          </w:p>
          <w:p w14:paraId="52CC3E47" w14:textId="77777777"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作者接受该期刊制定的审稿程序</w:t>
            </w:r>
          </w:p>
          <w:p w14:paraId="007DFA1F" w14:textId="77777777"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authors accept the established procedures for selecting manuscripts for publication.</w:t>
            </w:r>
          </w:p>
          <w:p w14:paraId="7BF11FF2" w14:textId="77777777" w:rsidR="008B0339" w:rsidRDefault="00B421F4">
            <w:pPr>
              <w:pStyle w:val="ab"/>
              <w:spacing w:line="276" w:lineRule="auto"/>
              <w:ind w:right="-127" w:firstLineChars="0" w:firstLine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 w:rsidR="00CA1A16">
              <w:rPr>
                <w:rFonts w:hint="eastAsia"/>
                <w:color w:val="000000"/>
                <w:kern w:val="0"/>
                <w:sz w:val="24"/>
              </w:rPr>
              <w:t xml:space="preserve">.  </w:t>
            </w:r>
            <w:r>
              <w:rPr>
                <w:rFonts w:hint="eastAsia"/>
                <w:color w:val="000000"/>
                <w:kern w:val="0"/>
                <w:sz w:val="24"/>
              </w:rPr>
              <w:t>该论文的全部实验数据真实可靠</w:t>
            </w:r>
          </w:p>
          <w:p w14:paraId="6C6378F4" w14:textId="77777777"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All of the research data in this</w:t>
            </w:r>
            <w:r>
              <w:rPr>
                <w:color w:val="000000"/>
                <w:kern w:val="0"/>
                <w:sz w:val="24"/>
              </w:rPr>
              <w:t xml:space="preserve"> manuscript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is true and reliable.</w:t>
            </w:r>
          </w:p>
        </w:tc>
      </w:tr>
      <w:tr w:rsidR="008B0339" w14:paraId="3B84C6D8" w14:textId="77777777" w:rsidTr="0078516D">
        <w:trPr>
          <w:trHeight w:val="2172"/>
        </w:trPr>
        <w:tc>
          <w:tcPr>
            <w:tcW w:w="3294" w:type="dxa"/>
          </w:tcPr>
          <w:p w14:paraId="67DB4840" w14:textId="77777777" w:rsidR="008B0339" w:rsidRDefault="00CA1A1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全部作者签名</w:t>
            </w:r>
            <w:r>
              <w:rPr>
                <w:rFonts w:hint="eastAsia"/>
                <w:color w:val="000000"/>
                <w:sz w:val="24"/>
              </w:rPr>
              <w:t>及签名日期（</w:t>
            </w:r>
            <w:r>
              <w:rPr>
                <w:color w:val="000000"/>
                <w:sz w:val="24"/>
              </w:rPr>
              <w:t>SIGNATURE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DATE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：</w:t>
            </w:r>
          </w:p>
          <w:p w14:paraId="626FABE5" w14:textId="77777777" w:rsidR="008B0339" w:rsidRDefault="008B0339">
            <w:pPr>
              <w:tabs>
                <w:tab w:val="center" w:pos="4153"/>
                <w:tab w:val="right" w:pos="8306"/>
              </w:tabs>
              <w:snapToGrid w:val="0"/>
              <w:ind w:right="-127"/>
              <w:jc w:val="left"/>
              <w:rPr>
                <w:sz w:val="18"/>
              </w:rPr>
            </w:pPr>
          </w:p>
        </w:tc>
        <w:tc>
          <w:tcPr>
            <w:tcW w:w="3477" w:type="dxa"/>
            <w:gridSpan w:val="2"/>
          </w:tcPr>
          <w:p w14:paraId="71225890" w14:textId="77777777" w:rsidR="008B0339" w:rsidRDefault="00CA1A16" w:rsidP="0078516D"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课题组（项目）负责人审批意见（</w:t>
            </w:r>
            <w:r w:rsidR="0078516D" w:rsidRPr="0078516D">
              <w:rPr>
                <w:color w:val="000000"/>
                <w:sz w:val="24"/>
              </w:rPr>
              <w:t>PRINCIPAL INVESTIGATOR</w:t>
            </w:r>
            <w:r w:rsidR="0078516D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SIGNATURE</w:t>
            </w:r>
            <w:r w:rsidR="0078516D"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DATE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="0078516D">
              <w:rPr>
                <w:rFonts w:hint="eastAsia"/>
                <w:color w:val="000000"/>
                <w:sz w:val="24"/>
              </w:rPr>
              <w:t>：</w:t>
            </w:r>
          </w:p>
          <w:p w14:paraId="4DAC8D7D" w14:textId="77777777"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14:paraId="6FBCD3F1" w14:textId="77777777"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14:paraId="3A1BB518" w14:textId="77777777" w:rsidR="0078516D" w:rsidRDefault="0078516D" w:rsidP="0078516D">
            <w:pPr>
              <w:ind w:right="-127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14:paraId="53FF2CF7" w14:textId="77777777" w:rsidR="008B0339" w:rsidRDefault="00CA1A16"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导师审批意见（</w:t>
            </w:r>
            <w:r w:rsidR="0078516D" w:rsidRPr="0078516D">
              <w:rPr>
                <w:rFonts w:hint="eastAsia"/>
                <w:color w:val="000000"/>
                <w:sz w:val="24"/>
              </w:rPr>
              <w:t>SUPERVISOR</w:t>
            </w:r>
            <w:r>
              <w:rPr>
                <w:color w:val="000000"/>
                <w:sz w:val="24"/>
              </w:rPr>
              <w:t xml:space="preserve"> SIGNATURE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DATE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="0078516D">
              <w:rPr>
                <w:rFonts w:hint="eastAsia"/>
                <w:color w:val="000000"/>
                <w:sz w:val="24"/>
              </w:rPr>
              <w:t>：</w:t>
            </w:r>
          </w:p>
          <w:p w14:paraId="7F6CD200" w14:textId="77777777"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14:paraId="0CC134C7" w14:textId="77777777"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14:paraId="6B12639F" w14:textId="77777777" w:rsidR="008B0339" w:rsidRDefault="008B0339" w:rsidP="0078516D">
            <w:pPr>
              <w:ind w:right="-127"/>
              <w:jc w:val="left"/>
              <w:rPr>
                <w:sz w:val="18"/>
              </w:rPr>
            </w:pPr>
          </w:p>
        </w:tc>
      </w:tr>
    </w:tbl>
    <w:p w14:paraId="6FCD1E83" w14:textId="77777777" w:rsidR="008B0339" w:rsidRDefault="00CA1A16">
      <w:pPr>
        <w:ind w:right="-127"/>
        <w:jc w:val="left"/>
        <w:rPr>
          <w:sz w:val="24"/>
        </w:rPr>
      </w:pPr>
      <w:r>
        <w:rPr>
          <w:rFonts w:hint="eastAsia"/>
          <w:sz w:val="24"/>
        </w:rPr>
        <w:t>附：投稿论文</w:t>
      </w:r>
    </w:p>
    <w:p w14:paraId="2B1883D3" w14:textId="77777777" w:rsidR="008B0339" w:rsidRDefault="00CA1A16"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>说明：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、所有以中山大学作为署名单位的学术论文（专著）</w:t>
      </w:r>
      <w:r>
        <w:rPr>
          <w:sz w:val="22"/>
        </w:rPr>
        <w:t>在投稿前，必须填写《中山大学</w:t>
      </w:r>
      <w:r>
        <w:rPr>
          <w:rFonts w:hint="eastAsia"/>
          <w:sz w:val="22"/>
        </w:rPr>
        <w:t>学术论文（专著）投稿登记表</w:t>
      </w:r>
      <w:r>
        <w:rPr>
          <w:sz w:val="22"/>
        </w:rPr>
        <w:t>》（以下简称《</w:t>
      </w:r>
      <w:r>
        <w:rPr>
          <w:rFonts w:hint="eastAsia"/>
          <w:sz w:val="22"/>
        </w:rPr>
        <w:t>登记</w:t>
      </w:r>
      <w:r>
        <w:rPr>
          <w:sz w:val="22"/>
        </w:rPr>
        <w:t>表》）</w:t>
      </w:r>
      <w:r>
        <w:rPr>
          <w:rFonts w:hint="eastAsia"/>
          <w:sz w:val="22"/>
        </w:rPr>
        <w:t>，全部署名作者必须在《登记表》上签名确认。</w:t>
      </w:r>
    </w:p>
    <w:p w14:paraId="6685EF6C" w14:textId="77777777" w:rsidR="008B0339" w:rsidRDefault="00CA1A16"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 xml:space="preserve">      2</w:t>
      </w:r>
      <w:r>
        <w:rPr>
          <w:rFonts w:hint="eastAsia"/>
          <w:sz w:val="22"/>
        </w:rPr>
        <w:t>、若涉及的所有作者中有国（境）外人士不便于进行现场签字，无法现场签字的作者亲笔签字《登记表》扫描件纸质版、附件内容为扫描件的邮件正文纸质版连同《登记表》一并提交。</w:t>
      </w:r>
    </w:p>
    <w:p w14:paraId="3B3EDDCC" w14:textId="77777777" w:rsidR="008B0339" w:rsidRDefault="00CA1A16">
      <w:pPr>
        <w:ind w:right="-127" w:firstLineChars="300" w:firstLine="660"/>
        <w:jc w:val="left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、《申请书》一式两份，一份报通讯作者或第一作者人事关系所在单位备案，一份由投稿人留存。</w:t>
      </w:r>
      <w:r>
        <w:rPr>
          <w:rFonts w:hint="eastAsia"/>
          <w:sz w:val="24"/>
        </w:rPr>
        <w:t xml:space="preserve">                                                            </w:t>
      </w:r>
    </w:p>
    <w:sectPr w:rsidR="008B0339" w:rsidSect="008B0339">
      <w:footerReference w:type="even" r:id="rId12"/>
      <w:footerReference w:type="default" r:id="rId13"/>
      <w:pgSz w:w="11906" w:h="16838"/>
      <w:pgMar w:top="1134" w:right="1134" w:bottom="851" w:left="1134" w:header="851" w:footer="851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n Qiqi" w:date="2022-11-09T14:54:00Z" w:initials="LQ">
    <w:p w14:paraId="19ADF001" w14:textId="32E794E9" w:rsidR="008B21B6" w:rsidRDefault="008B21B6">
      <w:pPr>
        <w:pStyle w:val="ad"/>
      </w:pPr>
      <w:r>
        <w:rPr>
          <w:rStyle w:val="ac"/>
        </w:rPr>
        <w:annotationRef/>
      </w:r>
      <w:r w:rsidRPr="008B21B6">
        <w:rPr>
          <w:rFonts w:hint="eastAsia"/>
        </w:rPr>
        <w:t>请把</w:t>
      </w:r>
      <w:r>
        <w:rPr>
          <w:rFonts w:hint="eastAsia"/>
        </w:rPr>
        <w:t>登记表</w:t>
      </w:r>
      <w:r w:rsidRPr="008B21B6">
        <w:rPr>
          <w:rFonts w:hint="eastAsia"/>
        </w:rPr>
        <w:t>扫描件</w:t>
      </w:r>
      <w:r w:rsidRPr="008B21B6">
        <w:rPr>
          <w:rFonts w:hint="eastAsia"/>
        </w:rPr>
        <w:t>pdf</w:t>
      </w:r>
      <w:r w:rsidRPr="008B21B6">
        <w:rPr>
          <w:rFonts w:hint="eastAsia"/>
        </w:rPr>
        <w:t>以“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x</w:t>
      </w:r>
      <w:r w:rsidRPr="008B21B6">
        <w:rPr>
          <w:rFonts w:hint="eastAsia"/>
        </w:rPr>
        <w:t xml:space="preserve"> </w:t>
      </w:r>
      <w:r>
        <w:rPr>
          <w:rFonts w:hint="eastAsia"/>
        </w:rPr>
        <w:t>本院</w:t>
      </w:r>
      <w:r w:rsidRPr="008B21B6">
        <w:rPr>
          <w:rFonts w:hint="eastAsia"/>
        </w:rPr>
        <w:t>老师姓名，空格隔开</w:t>
      </w:r>
      <w:r w:rsidRPr="008B21B6">
        <w:rPr>
          <w:rFonts w:hint="eastAsia"/>
        </w:rPr>
        <w:t xml:space="preserve"> </w:t>
      </w:r>
      <w:r w:rsidRPr="008B21B6">
        <w:rPr>
          <w:rFonts w:hint="eastAsia"/>
        </w:rPr>
        <w:t>文章标题前</w:t>
      </w:r>
      <w:r w:rsidRPr="008B21B6">
        <w:rPr>
          <w:rFonts w:hint="eastAsia"/>
        </w:rPr>
        <w:t>5</w:t>
      </w:r>
      <w:r w:rsidRPr="008B21B6">
        <w:rPr>
          <w:rFonts w:hint="eastAsia"/>
        </w:rPr>
        <w:t>个单词”命名，发</w:t>
      </w:r>
      <w:r w:rsidR="00E16498">
        <w:rPr>
          <w:rFonts w:hint="eastAsia"/>
        </w:rPr>
        <w:t>上传到业绩系统</w:t>
      </w:r>
      <w:r w:rsidRPr="008B21B6">
        <w:rPr>
          <w:rFonts w:hint="eastAsia"/>
        </w:rPr>
        <w:t>，原件自行保留</w:t>
      </w:r>
    </w:p>
    <w:p w14:paraId="7A5C53F2" w14:textId="77777777" w:rsidR="008B21B6" w:rsidRDefault="008B21B6">
      <w:pPr>
        <w:pStyle w:val="ad"/>
        <w:ind w:leftChars="86" w:left="181"/>
      </w:pPr>
    </w:p>
    <w:p w14:paraId="22A5EAAF" w14:textId="77777777" w:rsidR="008B21B6" w:rsidRDefault="008B21B6" w:rsidP="008B21B6">
      <w:pPr>
        <w:pStyle w:val="ad"/>
        <w:ind w:leftChars="86" w:left="181"/>
      </w:pPr>
      <w:r>
        <w:rPr>
          <w:rFonts w:hint="eastAsia"/>
        </w:rPr>
        <w:t>如：</w:t>
      </w:r>
    </w:p>
    <w:p w14:paraId="57342569" w14:textId="5228F844" w:rsidR="008B21B6" w:rsidRDefault="008B21B6" w:rsidP="008B21B6">
      <w:pPr>
        <w:pStyle w:val="ad"/>
      </w:pPr>
      <w:r>
        <w:rPr>
          <w:rFonts w:hint="eastAsia"/>
        </w:rPr>
        <w:t xml:space="preserve">2022 </w:t>
      </w:r>
      <w:r>
        <w:rPr>
          <w:rFonts w:hint="eastAsia"/>
        </w:rPr>
        <w:t>李浩洋</w:t>
      </w:r>
      <w:r>
        <w:rPr>
          <w:rFonts w:hint="eastAsia"/>
        </w:rPr>
        <w:t xml:space="preserve"> </w:t>
      </w:r>
      <w:r>
        <w:rPr>
          <w:rFonts w:hint="eastAsia"/>
        </w:rPr>
        <w:t>王晟</w:t>
      </w:r>
      <w:r>
        <w:rPr>
          <w:rFonts w:hint="eastAsia"/>
        </w:rPr>
        <w:t xml:space="preserve"> </w:t>
      </w:r>
      <w:r>
        <w:rPr>
          <w:rFonts w:hint="eastAsia"/>
        </w:rPr>
        <w:t>何建国</w:t>
      </w:r>
      <w:r>
        <w:rPr>
          <w:rFonts w:hint="eastAsia"/>
        </w:rPr>
        <w:t xml:space="preserve"> </w:t>
      </w:r>
      <w:r>
        <w:rPr>
          <w:rFonts w:hint="eastAsia"/>
        </w:rPr>
        <w:t>李朝政</w:t>
      </w:r>
      <w:r>
        <w:rPr>
          <w:rFonts w:hint="eastAsia"/>
        </w:rPr>
        <w:t xml:space="preserve"> The MIP-T3 from shrimp Litopenaeus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3425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163DB7" w16cex:dateUtc="2022-11-09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342569" w16cid:durableId="27163D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6F27" w14:textId="77777777" w:rsidR="00CC2451" w:rsidRDefault="00CC2451" w:rsidP="008B0339">
      <w:r>
        <w:separator/>
      </w:r>
    </w:p>
  </w:endnote>
  <w:endnote w:type="continuationSeparator" w:id="0">
    <w:p w14:paraId="7B9FF9BE" w14:textId="77777777" w:rsidR="00CC2451" w:rsidRDefault="00CC2451" w:rsidP="008B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7109" w14:textId="77777777" w:rsidR="008B0339" w:rsidRDefault="007B628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A1A1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A3C5684" w14:textId="77777777" w:rsidR="008B0339" w:rsidRDefault="008B03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3C2B" w14:textId="77777777" w:rsidR="008B0339" w:rsidRDefault="007B628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A1A1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61D1">
      <w:rPr>
        <w:rStyle w:val="aa"/>
        <w:noProof/>
      </w:rPr>
      <w:t>1</w:t>
    </w:r>
    <w:r>
      <w:rPr>
        <w:rStyle w:val="aa"/>
      </w:rPr>
      <w:fldChar w:fldCharType="end"/>
    </w:r>
  </w:p>
  <w:p w14:paraId="6CA608C6" w14:textId="77777777" w:rsidR="008B0339" w:rsidRDefault="008B03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D106" w14:textId="77777777" w:rsidR="00CC2451" w:rsidRDefault="00CC2451" w:rsidP="008B0339">
      <w:r>
        <w:separator/>
      </w:r>
    </w:p>
  </w:footnote>
  <w:footnote w:type="continuationSeparator" w:id="0">
    <w:p w14:paraId="71A25ACD" w14:textId="77777777" w:rsidR="00CC2451" w:rsidRDefault="00CC2451" w:rsidP="008B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D08C6"/>
    <w:multiLevelType w:val="multilevel"/>
    <w:tmpl w:val="68AD0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508116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 Qiqi">
    <w15:presenceInfo w15:providerId="Windows Live" w15:userId="719f3491b2f769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B0"/>
    <w:rsid w:val="000A70B8"/>
    <w:rsid w:val="000F4767"/>
    <w:rsid w:val="00105208"/>
    <w:rsid w:val="00124280"/>
    <w:rsid w:val="00135683"/>
    <w:rsid w:val="00137F4F"/>
    <w:rsid w:val="00180688"/>
    <w:rsid w:val="00184F5D"/>
    <w:rsid w:val="001C478F"/>
    <w:rsid w:val="001D42EC"/>
    <w:rsid w:val="001F281C"/>
    <w:rsid w:val="002055B0"/>
    <w:rsid w:val="0020583A"/>
    <w:rsid w:val="002276D6"/>
    <w:rsid w:val="00233302"/>
    <w:rsid w:val="00276DC2"/>
    <w:rsid w:val="00292603"/>
    <w:rsid w:val="002A2D8A"/>
    <w:rsid w:val="002E06C0"/>
    <w:rsid w:val="002E40FC"/>
    <w:rsid w:val="00353F88"/>
    <w:rsid w:val="00372A5E"/>
    <w:rsid w:val="003773B1"/>
    <w:rsid w:val="0038760D"/>
    <w:rsid w:val="00393DDD"/>
    <w:rsid w:val="00394330"/>
    <w:rsid w:val="00397B57"/>
    <w:rsid w:val="003D26D9"/>
    <w:rsid w:val="00407D2B"/>
    <w:rsid w:val="0046070F"/>
    <w:rsid w:val="00481753"/>
    <w:rsid w:val="004B42B9"/>
    <w:rsid w:val="00502C80"/>
    <w:rsid w:val="00540D53"/>
    <w:rsid w:val="00570D5F"/>
    <w:rsid w:val="00597EB9"/>
    <w:rsid w:val="005C0129"/>
    <w:rsid w:val="005F3E7D"/>
    <w:rsid w:val="005F4D5B"/>
    <w:rsid w:val="00697B40"/>
    <w:rsid w:val="006C3958"/>
    <w:rsid w:val="007161D1"/>
    <w:rsid w:val="00755FBC"/>
    <w:rsid w:val="00775FDB"/>
    <w:rsid w:val="0078516D"/>
    <w:rsid w:val="007A0C79"/>
    <w:rsid w:val="007B6280"/>
    <w:rsid w:val="007C6F13"/>
    <w:rsid w:val="00810B7B"/>
    <w:rsid w:val="008961EC"/>
    <w:rsid w:val="008A328D"/>
    <w:rsid w:val="008A3B6E"/>
    <w:rsid w:val="008B0339"/>
    <w:rsid w:val="008B21B6"/>
    <w:rsid w:val="009938D1"/>
    <w:rsid w:val="009F5412"/>
    <w:rsid w:val="009F61E3"/>
    <w:rsid w:val="00AA385C"/>
    <w:rsid w:val="00AD7442"/>
    <w:rsid w:val="00AE657A"/>
    <w:rsid w:val="00B1240B"/>
    <w:rsid w:val="00B421F4"/>
    <w:rsid w:val="00BC377D"/>
    <w:rsid w:val="00BE01E1"/>
    <w:rsid w:val="00BF6263"/>
    <w:rsid w:val="00BF7E45"/>
    <w:rsid w:val="00C17714"/>
    <w:rsid w:val="00C57CE0"/>
    <w:rsid w:val="00C7745F"/>
    <w:rsid w:val="00C94A5D"/>
    <w:rsid w:val="00CA0D2A"/>
    <w:rsid w:val="00CA1A16"/>
    <w:rsid w:val="00CC2451"/>
    <w:rsid w:val="00D213C4"/>
    <w:rsid w:val="00D56163"/>
    <w:rsid w:val="00D6153D"/>
    <w:rsid w:val="00D93C61"/>
    <w:rsid w:val="00DE594F"/>
    <w:rsid w:val="00DF51DC"/>
    <w:rsid w:val="00E124F3"/>
    <w:rsid w:val="00E16498"/>
    <w:rsid w:val="00E2000C"/>
    <w:rsid w:val="00E445CA"/>
    <w:rsid w:val="00E6286A"/>
    <w:rsid w:val="00E733B9"/>
    <w:rsid w:val="00E808A6"/>
    <w:rsid w:val="00E9470A"/>
    <w:rsid w:val="00EF0D7A"/>
    <w:rsid w:val="00F81463"/>
    <w:rsid w:val="00FE5DE1"/>
    <w:rsid w:val="036F78A2"/>
    <w:rsid w:val="18492F5B"/>
    <w:rsid w:val="31EC573B"/>
    <w:rsid w:val="756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85DF7E"/>
  <w15:docId w15:val="{5001E27F-F402-4E8B-93EC-5B1881E0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3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03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B033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8B03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8B033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8B033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qFormat/>
    <w:rsid w:val="008B0339"/>
    <w:rPr>
      <w:rFonts w:ascii="宋体" w:hAnsi="Courier New" w:cs="楷体_GB2312"/>
      <w:szCs w:val="21"/>
    </w:rPr>
  </w:style>
  <w:style w:type="paragraph" w:styleId="a4">
    <w:name w:val="Date"/>
    <w:basedOn w:val="a"/>
    <w:next w:val="a"/>
    <w:semiHidden/>
    <w:qFormat/>
    <w:rsid w:val="008B0339"/>
    <w:pPr>
      <w:ind w:leftChars="2500" w:left="100"/>
    </w:pPr>
    <w:rPr>
      <w:rFonts w:ascii="宋体" w:hAnsi="Courier New" w:cs="楷体_GB2312"/>
      <w:b/>
      <w:bCs/>
      <w:sz w:val="24"/>
      <w:szCs w:val="21"/>
    </w:rPr>
  </w:style>
  <w:style w:type="paragraph" w:styleId="a5">
    <w:name w:val="Balloon Text"/>
    <w:basedOn w:val="a"/>
    <w:semiHidden/>
    <w:qFormat/>
    <w:rsid w:val="008B0339"/>
    <w:rPr>
      <w:sz w:val="18"/>
      <w:szCs w:val="18"/>
    </w:rPr>
  </w:style>
  <w:style w:type="paragraph" w:styleId="a6">
    <w:name w:val="footer"/>
    <w:basedOn w:val="a"/>
    <w:semiHidden/>
    <w:qFormat/>
    <w:rsid w:val="008B0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B0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8B03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age number"/>
    <w:basedOn w:val="a0"/>
    <w:semiHidden/>
    <w:qFormat/>
    <w:rsid w:val="008B0339"/>
  </w:style>
  <w:style w:type="character" w:customStyle="1" w:styleId="a8">
    <w:name w:val="页眉 字符"/>
    <w:basedOn w:val="a0"/>
    <w:link w:val="a7"/>
    <w:uiPriority w:val="99"/>
    <w:qFormat/>
    <w:rsid w:val="008B0339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B0339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8B21B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8B21B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8B21B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1B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8B21B6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E164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SEU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东南大学研究生学术道德规范管理条例 </dc:title>
  <dc:creator>Martin X. Wang</dc:creator>
  <cp:lastModifiedBy>韬霖 范</cp:lastModifiedBy>
  <cp:revision>2</cp:revision>
  <cp:lastPrinted>2003-04-15T09:18:00Z</cp:lastPrinted>
  <dcterms:created xsi:type="dcterms:W3CDTF">2025-10-10T15:13:00Z</dcterms:created>
  <dcterms:modified xsi:type="dcterms:W3CDTF">2025-10-10T15:13:00Z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