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val="en-US" w:eastAsia="zh-CN" w:bidi="ar-SA"/>
        </w:rPr>
        <w:t>志愿服务乡村振兴行动家长知情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  <w:lang w:val="en-US" w:eastAsia="zh-CN" w:bidi="ar-SA"/>
        </w:rPr>
        <w:t>同意书</w:t>
      </w:r>
    </w:p>
    <w:p>
      <w:pPr>
        <w:rPr>
          <w:rFonts w:ascii="华文仿宋" w:eastAsia="华文仿宋" w:hAnsi="华文仿宋"/>
          <w:sz w:val="30"/>
          <w:szCs w:val="30"/>
        </w:rPr>
      </w:pPr>
    </w:p>
    <w:p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中山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大学：</w:t>
      </w: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同学系我的子女。我已经悉知并同意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其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志愿服务乡村振兴行动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岗位分配及调整。我已通过孩子和相关资料了解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志愿服务乡村振兴行动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的相关情况，并充分理解活动的意义和可能存在的各种风险。</w:t>
      </w: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ind w:firstLine="72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>
      <w:pPr>
        <w:ind w:firstLine="7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家长：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eastAsia="zh-CN"/>
          <w14:textFill>
            <w14:solidFill>
              <w14:schemeClr w14:val="bg1"/>
            </w14:solidFill>
          </w14:textFill>
        </w:rPr>
        <w:t>（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val="en-US" w:eastAsia="zh-CN"/>
          <w14:textFill>
            <w14:solidFill>
              <w14:schemeClr w14:val="bg1"/>
            </w14:solidFill>
          </w14:textFill>
        </w:rPr>
        <w:t>家长签字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none"/>
          <w:lang w:eastAsia="zh-CN"/>
          <w14:textFill>
            <w14:solidFill>
              <w14:schemeClr w14:val="bg1"/>
            </w14:solidFill>
          </w14:textFill>
        </w:rPr>
        <w:t>）</w:t>
      </w:r>
      <w:r>
        <w:rPr>
          <w:rFonts w:ascii="仿宋_GB2312" w:eastAsia="仿宋_GB2312" w:hAnsi="仿宋_GB2312" w:cs="仿宋_GB2312" w:hint="eastAsia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eastAsia="黑体" w:hAnsi="Times New Roman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B7811"/>
    <w:rsid w:val="A5FB3477"/>
    <w:rsid w:val="00594F2B"/>
    <w:rsid w:val="009A6E64"/>
    <w:rsid w:val="00C212CB"/>
    <w:rsid w:val="00F51994"/>
    <w:rsid w:val="0FCC04F3"/>
    <w:rsid w:val="37A90B01"/>
    <w:rsid w:val="3D404AB5"/>
    <w:rsid w:val="72B3345A"/>
    <w:rsid w:val="7B1B7811"/>
  </w:rsids>
  <w:docVars>
    <w:docVar w:name="commondata" w:val="eyJoZGlkIjoiMzk3N2U0ODhmMTJmMjliZjM3MjhjMzUyZjlkNTNj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138</Characters>
  <Application>Microsoft Office Word</Application>
  <DocSecurity>0</DocSecurity>
  <Lines>1</Lines>
  <Paragraphs>1</Paragraphs>
  <ScaleCrop>false</ScaleCrop>
  <Company>ccyl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半树风烟</cp:lastModifiedBy>
  <cp:revision>3</cp:revision>
  <dcterms:created xsi:type="dcterms:W3CDTF">2019-07-04T10:30:00Z</dcterms:created>
  <dcterms:modified xsi:type="dcterms:W3CDTF">2023-05-05T06:36:01Z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29F0A7998B18454C93E5B06EF9C98587_13</vt:lpwstr>
  </property>
  <property fmtid="{D5CDD505-2E9C-101B-9397-08002B2CF9AE}" pid="3" name="KSOProductBuildVer">
    <vt:lpwstr>2052-11.1.0.14036</vt:lpwstr>
  </property>
</Properties>
</file>