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9A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8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中山大学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海洋科学学院接收</w:t>
      </w:r>
      <w:r w:rsidR="00FA7D1D">
        <w:rPr>
          <w:rFonts w:ascii="Times New Roman" w:eastAsia="方正小标宋简体" w:hAnsi="Times New Roman" w:cs="Times New Roman"/>
          <w:b/>
          <w:sz w:val="28"/>
          <w:szCs w:val="24"/>
        </w:rPr>
        <w:t>202</w:t>
      </w:r>
      <w:r w:rsidR="004F4A0A">
        <w:rPr>
          <w:rFonts w:ascii="Times New Roman" w:eastAsia="方正小标宋简体" w:hAnsi="Times New Roman" w:cs="Times New Roman"/>
          <w:b/>
          <w:sz w:val="28"/>
          <w:szCs w:val="24"/>
        </w:rPr>
        <w:t>3</w:t>
      </w:r>
      <w:r w:rsidR="006F0F9A" w:rsidRPr="006F0F9A">
        <w:rPr>
          <w:rFonts w:ascii="Times New Roman" w:eastAsia="方正小标宋简体" w:hAnsi="Times New Roman" w:cs="Times New Roman"/>
          <w:b/>
          <w:sz w:val="28"/>
          <w:szCs w:val="24"/>
        </w:rPr>
        <w:t>年推荐免试研究生</w:t>
      </w:r>
    </w:p>
    <w:p w:rsidR="00501054" w:rsidRPr="006F0F9A" w:rsidRDefault="006F0F9A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  <w:r w:rsidRPr="006F0F9A">
        <w:rPr>
          <w:rFonts w:ascii="Times New Roman" w:eastAsia="方正小标宋简体" w:hAnsi="Times New Roman" w:cs="Times New Roman"/>
          <w:b/>
          <w:sz w:val="28"/>
          <w:szCs w:val="24"/>
        </w:rPr>
        <w:t>预报名申请表</w:t>
      </w:r>
    </w:p>
    <w:p w:rsidR="009653A3" w:rsidRPr="006F0F9A" w:rsidRDefault="009653A3">
      <w:pPr>
        <w:spacing w:line="360" w:lineRule="auto"/>
        <w:ind w:right="420"/>
        <w:jc w:val="center"/>
        <w:rPr>
          <w:rFonts w:ascii="Times New Roman" w:eastAsia="方正小标宋简体" w:hAnsi="Times New Roman" w:cs="Times New Roman"/>
          <w:b/>
          <w:sz w:val="24"/>
          <w:szCs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1842"/>
        <w:gridCol w:w="2745"/>
      </w:tblGrid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48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539A" w:rsidRPr="006F0F9A" w:rsidTr="00CB539A"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  <w:proofErr w:type="gramEnd"/>
          </w:p>
        </w:tc>
        <w:tc>
          <w:tcPr>
            <w:tcW w:w="241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54" w:rsidRPr="006F0F9A" w:rsidTr="00CB539A">
        <w:trPr>
          <w:trHeight w:val="1467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:rsidR="00501054" w:rsidRPr="006F0F9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501054" w:rsidRPr="006F0F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物理海洋学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海洋化学</w:t>
            </w:r>
          </w:p>
          <w:p w:rsidR="00501054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海洋生物学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0707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6ED1" w:rsidRPr="006F0F9A">
              <w:rPr>
                <w:rFonts w:ascii="Times New Roman" w:hAnsi="Times New Roman" w:cs="Times New Roman"/>
                <w:sz w:val="24"/>
                <w:szCs w:val="24"/>
              </w:rPr>
              <w:t>海洋地质</w:t>
            </w:r>
          </w:p>
          <w:p w:rsidR="00CB539A" w:rsidRPr="00CB539A" w:rsidRDefault="004F4A0A" w:rsidP="00F71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085700</w:t>
            </w:r>
            <w:r w:rsidR="00CB539A">
              <w:rPr>
                <w:rFonts w:ascii="Times New Roman" w:hAnsi="Times New Roman" w:cs="Times New Roman" w:hint="eastAsia"/>
                <w:sz w:val="24"/>
                <w:szCs w:val="24"/>
              </w:rPr>
              <w:t>资源与环境</w:t>
            </w:r>
          </w:p>
        </w:tc>
      </w:tr>
      <w:tr w:rsidR="00501054" w:rsidRPr="006F0F9A" w:rsidTr="00CB539A">
        <w:trPr>
          <w:trHeight w:val="5940"/>
        </w:trPr>
        <w:tc>
          <w:tcPr>
            <w:tcW w:w="1526" w:type="dxa"/>
            <w:vAlign w:val="center"/>
          </w:tcPr>
          <w:p w:rsidR="006F0F9A" w:rsidRPr="006F0F9A" w:rsidRDefault="00166ED1" w:rsidP="00162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</w:t>
            </w:r>
            <w:r w:rsidR="00636FB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小组</w:t>
            </w:r>
          </w:p>
        </w:tc>
        <w:tc>
          <w:tcPr>
            <w:tcW w:w="2410" w:type="dxa"/>
            <w:vAlign w:val="center"/>
          </w:tcPr>
          <w:p w:rsidR="00501054" w:rsidRPr="004F4A0A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4F4A0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:rsidR="00CB539A" w:rsidRPr="004F4A0A" w:rsidRDefault="00CB539A" w:rsidP="00CB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4F4A0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4586" w:type="dxa"/>
            <w:gridSpan w:val="2"/>
            <w:vAlign w:val="center"/>
          </w:tcPr>
          <w:p w:rsidR="00501054" w:rsidRPr="004F4A0A" w:rsidRDefault="00166ED1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备选：</w:t>
            </w:r>
          </w:p>
          <w:p w:rsidR="00D04D83" w:rsidRDefault="00166ED1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83">
              <w:rPr>
                <w:rFonts w:ascii="Times New Roman" w:hAnsi="Times New Roman" w:cs="Times New Roman" w:hint="eastAsia"/>
                <w:sz w:val="24"/>
                <w:szCs w:val="24"/>
              </w:rPr>
              <w:t>陈大可院士</w:t>
            </w:r>
            <w:r w:rsidR="00895458">
              <w:rPr>
                <w:rFonts w:ascii="Times New Roman" w:hAnsi="Times New Roman" w:cs="Times New Roman" w:hint="eastAsia"/>
                <w:sz w:val="24"/>
                <w:szCs w:val="24"/>
              </w:rPr>
              <w:t>研究</w:t>
            </w:r>
            <w:bookmarkStart w:id="0" w:name="_GoBack"/>
            <w:bookmarkEnd w:id="0"/>
            <w:r w:rsidR="00D04D83">
              <w:rPr>
                <w:rFonts w:ascii="Times New Roman" w:hAnsi="Times New Roman" w:cs="Times New Roman" w:hint="eastAsia"/>
                <w:sz w:val="24"/>
                <w:szCs w:val="24"/>
              </w:rPr>
              <w:t>团队</w:t>
            </w:r>
          </w:p>
          <w:p w:rsidR="00CB539A" w:rsidRPr="004F4A0A" w:rsidRDefault="00D04D83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海洋大气相互作用研究团队</w:t>
            </w:r>
          </w:p>
          <w:p w:rsidR="00501054" w:rsidRPr="004F4A0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海洋生物养殖与环境研究团队</w:t>
            </w:r>
          </w:p>
          <w:p w:rsidR="004F4A0A" w:rsidRPr="004F4A0A" w:rsidRDefault="00CB539A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海洋地质与地球化学研究团队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深水沉积过程与资源效应研究团队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海洋能源与可持续发展研究团队</w:t>
            </w:r>
          </w:p>
          <w:p w:rsidR="00501054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海洋生物有机地球化学研究团队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近岸海洋湍流与物质输</w:t>
            </w:r>
            <w:proofErr w:type="gramStart"/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移研究</w:t>
            </w:r>
            <w:proofErr w:type="gramEnd"/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海洋环流与物质输运研究团队</w:t>
            </w:r>
          </w:p>
          <w:p w:rsidR="00501054" w:rsidRPr="004F4A0A" w:rsidRDefault="00D04D83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海洋生态学研究团队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海洋环境化学研究团队</w:t>
            </w:r>
          </w:p>
          <w:p w:rsidR="004F4A0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海洋鲸类与环境保护研究团队</w:t>
            </w:r>
          </w:p>
          <w:p w:rsidR="00CB539A" w:rsidRPr="004F4A0A" w:rsidRDefault="00BE730D" w:rsidP="00CB539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海洋生物技术与遗传资源研究团队</w:t>
            </w:r>
          </w:p>
          <w:p w:rsidR="00501054" w:rsidRPr="004F4A0A" w:rsidRDefault="00BE730D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海洋天然产物研究团队</w:t>
            </w:r>
          </w:p>
          <w:p w:rsidR="004F4A0A" w:rsidRPr="004F4A0A" w:rsidRDefault="00BE730D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A0A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海洋环境遥感研究团队</w:t>
            </w:r>
          </w:p>
          <w:p w:rsidR="004F4A0A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4D83" w:rsidRPr="00D04D83">
              <w:rPr>
                <w:rFonts w:ascii="Times New Roman" w:hAnsi="Times New Roman" w:cs="Times New Roman" w:hint="eastAsia"/>
                <w:sz w:val="24"/>
                <w:szCs w:val="24"/>
              </w:rPr>
              <w:t>计算海洋科学与海洋模型研究团队</w:t>
            </w:r>
          </w:p>
          <w:p w:rsidR="00D04D83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海洋微型生物与物质循环研究团队</w:t>
            </w:r>
          </w:p>
          <w:p w:rsidR="00D04D83" w:rsidRPr="004F4A0A" w:rsidRDefault="00BE730D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海洋生态基因组研究团队</w:t>
            </w:r>
          </w:p>
          <w:p w:rsidR="00D04D83" w:rsidRPr="004F4A0A" w:rsidRDefault="00231CD2" w:rsidP="00D04D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E730D" w:rsidRPr="004F4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4D83"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海洋同位素地球化学研究团队</w:t>
            </w:r>
          </w:p>
          <w:p w:rsidR="002756CA" w:rsidRPr="004F4A0A" w:rsidRDefault="00D04D83" w:rsidP="00231C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4A0A">
              <w:rPr>
                <w:rFonts w:ascii="Times New Roman" w:hAnsi="Times New Roman" w:cs="Times New Roman" w:hint="eastAsia"/>
                <w:sz w:val="24"/>
                <w:szCs w:val="24"/>
              </w:rPr>
              <w:t>海洋动力观测技术研究团队</w:t>
            </w:r>
          </w:p>
        </w:tc>
      </w:tr>
      <w:tr w:rsidR="00CB539A" w:rsidRPr="006F0F9A" w:rsidTr="00CB539A">
        <w:trPr>
          <w:trHeight w:val="1404"/>
        </w:trPr>
        <w:tc>
          <w:tcPr>
            <w:tcW w:w="1526" w:type="dxa"/>
            <w:vAlign w:val="center"/>
          </w:tcPr>
          <w:p w:rsidR="00CB539A" w:rsidRPr="006F0F9A" w:rsidRDefault="00CB539A" w:rsidP="00CB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意向导师</w:t>
            </w:r>
          </w:p>
        </w:tc>
        <w:tc>
          <w:tcPr>
            <w:tcW w:w="2410" w:type="dxa"/>
            <w:vAlign w:val="center"/>
          </w:tcPr>
          <w:p w:rsidR="00CB53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CB539A" w:rsidRPr="006F0F9A" w:rsidRDefault="00CB539A" w:rsidP="00CB53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第二志愿：</w:t>
            </w:r>
            <w:r w:rsidRPr="00CB539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586" w:type="dxa"/>
            <w:gridSpan w:val="2"/>
            <w:vAlign w:val="center"/>
          </w:tcPr>
          <w:p w:rsidR="00CB539A" w:rsidRPr="00CB539A" w:rsidRDefault="00CB539A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</w:t>
            </w:r>
            <w:r w:rsidRPr="00CB539A">
              <w:rPr>
                <w:rFonts w:ascii="Times New Roman" w:hAnsi="Times New Roman" w:cs="Times New Roman"/>
                <w:bCs/>
                <w:sz w:val="24"/>
                <w:szCs w:val="24"/>
              </w:rPr>
              <w:t>http://marine.sysu.edu.cn/teachers</w:t>
            </w:r>
          </w:p>
        </w:tc>
      </w:tr>
      <w:tr w:rsidR="00501054" w:rsidRPr="006F0F9A" w:rsidTr="00CB539A">
        <w:trPr>
          <w:trHeight w:val="329"/>
        </w:trPr>
        <w:tc>
          <w:tcPr>
            <w:tcW w:w="1526" w:type="dxa"/>
            <w:vAlign w:val="center"/>
          </w:tcPr>
          <w:p w:rsidR="00501054" w:rsidRPr="006F0F9A" w:rsidRDefault="00166ED1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:rsidR="00501054" w:rsidRPr="006F0F9A" w:rsidRDefault="00501054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3A3" w:rsidRPr="006F0F9A" w:rsidRDefault="009653A3" w:rsidP="00CB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054" w:rsidRPr="006F0F9A" w:rsidRDefault="00501054" w:rsidP="00166ED1">
      <w:pPr>
        <w:ind w:right="420"/>
        <w:rPr>
          <w:rFonts w:ascii="Times New Roman" w:hAnsi="Times New Roman" w:cs="Times New Roman"/>
          <w:sz w:val="24"/>
          <w:szCs w:val="24"/>
        </w:rPr>
      </w:pPr>
    </w:p>
    <w:sectPr w:rsidR="00501054" w:rsidRPr="006F0F9A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17" w:rsidRDefault="00B32617" w:rsidP="004452BE">
      <w:r>
        <w:separator/>
      </w:r>
    </w:p>
  </w:endnote>
  <w:endnote w:type="continuationSeparator" w:id="0">
    <w:p w:rsidR="00B32617" w:rsidRDefault="00B32617" w:rsidP="004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17" w:rsidRDefault="00B32617" w:rsidP="004452BE">
      <w:r>
        <w:separator/>
      </w:r>
    </w:p>
  </w:footnote>
  <w:footnote w:type="continuationSeparator" w:id="0">
    <w:p w:rsidR="00B32617" w:rsidRDefault="00B32617" w:rsidP="004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62"/>
    <w:rsid w:val="00052475"/>
    <w:rsid w:val="000E0323"/>
    <w:rsid w:val="00110762"/>
    <w:rsid w:val="001623E1"/>
    <w:rsid w:val="00166ED1"/>
    <w:rsid w:val="001E6407"/>
    <w:rsid w:val="001F71F1"/>
    <w:rsid w:val="00231CD2"/>
    <w:rsid w:val="00245E48"/>
    <w:rsid w:val="00273CF2"/>
    <w:rsid w:val="002756CA"/>
    <w:rsid w:val="002A64CC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1E0E"/>
    <w:rsid w:val="004C69AC"/>
    <w:rsid w:val="004F4A0A"/>
    <w:rsid w:val="00501054"/>
    <w:rsid w:val="005042AE"/>
    <w:rsid w:val="00514682"/>
    <w:rsid w:val="00562964"/>
    <w:rsid w:val="00594370"/>
    <w:rsid w:val="005E1277"/>
    <w:rsid w:val="006172B9"/>
    <w:rsid w:val="006302D2"/>
    <w:rsid w:val="00636FB7"/>
    <w:rsid w:val="006D5E22"/>
    <w:rsid w:val="006F0F9A"/>
    <w:rsid w:val="006F52B6"/>
    <w:rsid w:val="00704A70"/>
    <w:rsid w:val="007446D7"/>
    <w:rsid w:val="00771CD3"/>
    <w:rsid w:val="00796C81"/>
    <w:rsid w:val="007C0E33"/>
    <w:rsid w:val="007E2594"/>
    <w:rsid w:val="0080566B"/>
    <w:rsid w:val="00823E92"/>
    <w:rsid w:val="0083564D"/>
    <w:rsid w:val="00877C7E"/>
    <w:rsid w:val="0088657C"/>
    <w:rsid w:val="0089511C"/>
    <w:rsid w:val="00895458"/>
    <w:rsid w:val="009653A3"/>
    <w:rsid w:val="0098065C"/>
    <w:rsid w:val="00A505E4"/>
    <w:rsid w:val="00AB3135"/>
    <w:rsid w:val="00AC5477"/>
    <w:rsid w:val="00AE269A"/>
    <w:rsid w:val="00B17B70"/>
    <w:rsid w:val="00B32617"/>
    <w:rsid w:val="00B56B27"/>
    <w:rsid w:val="00B71096"/>
    <w:rsid w:val="00BE730D"/>
    <w:rsid w:val="00C3391B"/>
    <w:rsid w:val="00C601A8"/>
    <w:rsid w:val="00C75234"/>
    <w:rsid w:val="00CB539A"/>
    <w:rsid w:val="00D04D83"/>
    <w:rsid w:val="00D13B01"/>
    <w:rsid w:val="00D33689"/>
    <w:rsid w:val="00D847A1"/>
    <w:rsid w:val="00D92A4E"/>
    <w:rsid w:val="00E24BCE"/>
    <w:rsid w:val="00E25595"/>
    <w:rsid w:val="00EF2CD1"/>
    <w:rsid w:val="00F056B7"/>
    <w:rsid w:val="00F571CE"/>
    <w:rsid w:val="00F716CB"/>
    <w:rsid w:val="00FA7D1D"/>
    <w:rsid w:val="00FC3B41"/>
    <w:rsid w:val="10424271"/>
    <w:rsid w:val="1F065ABC"/>
    <w:rsid w:val="28E8233A"/>
    <w:rsid w:val="65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B392"/>
  <w15:docId w15:val="{4815A920-6328-442C-BD01-87319215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31CD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31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yxsun</cp:lastModifiedBy>
  <cp:revision>4</cp:revision>
  <cp:lastPrinted>2015-07-21T11:55:00Z</cp:lastPrinted>
  <dcterms:created xsi:type="dcterms:W3CDTF">2022-09-20T12:00:00Z</dcterms:created>
  <dcterms:modified xsi:type="dcterms:W3CDTF">2022-09-21T06:17:00Z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