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EA885" w14:textId="77777777" w:rsidR="0040741F" w:rsidRPr="00451F34" w:rsidRDefault="0040741F" w:rsidP="0040741F">
      <w:pPr>
        <w:pStyle w:val="a9"/>
        <w:widowControl w:val="0"/>
        <w:adjustRightInd w:val="0"/>
        <w:snapToGrid w:val="0"/>
        <w:spacing w:before="0" w:beforeAutospacing="0" w:after="0" w:afterAutospacing="0"/>
        <w:jc w:val="both"/>
        <w:rPr>
          <w:rFonts w:ascii="黑体" w:eastAsia="黑体" w:hAnsi="黑体" w:cs="黑体"/>
          <w:color w:val="000000"/>
          <w:sz w:val="30"/>
          <w:szCs w:val="30"/>
        </w:rPr>
      </w:pPr>
      <w:r w:rsidRPr="00451F34">
        <w:rPr>
          <w:rFonts w:ascii="黑体" w:eastAsia="黑体" w:hAnsi="黑体" w:cs="黑体" w:hint="eastAsia"/>
          <w:color w:val="000000"/>
          <w:sz w:val="30"/>
          <w:szCs w:val="30"/>
        </w:rPr>
        <w:t>附件</w:t>
      </w:r>
      <w:r w:rsidRPr="00451F34">
        <w:rPr>
          <w:rFonts w:ascii="黑体" w:eastAsia="黑体" w:hAnsi="黑体" w:cs="黑体"/>
          <w:color w:val="000000"/>
          <w:sz w:val="30"/>
          <w:szCs w:val="30"/>
        </w:rPr>
        <w:t>5</w:t>
      </w:r>
    </w:p>
    <w:p w14:paraId="6763EEB9" w14:textId="77777777" w:rsidR="0040741F" w:rsidRPr="00451F34" w:rsidRDefault="0040741F" w:rsidP="0040741F">
      <w:pPr>
        <w:snapToGrid w:val="0"/>
        <w:spacing w:line="240" w:lineRule="atLeast"/>
        <w:jc w:val="center"/>
        <w:rPr>
          <w:rFonts w:ascii="黑体" w:eastAsia="黑体" w:hAnsi="黑体" w:cs="黑体"/>
          <w:b/>
          <w:bCs/>
          <w:sz w:val="36"/>
          <w:szCs w:val="36"/>
        </w:rPr>
      </w:pPr>
      <w:bookmarkStart w:id="0" w:name="_GoBack"/>
      <w:r w:rsidRPr="00451F34">
        <w:rPr>
          <w:rFonts w:ascii="黑体" w:eastAsia="黑体" w:hAnsi="黑体" w:cs="黑体" w:hint="eastAsia"/>
          <w:b/>
          <w:bCs/>
          <w:sz w:val="36"/>
          <w:szCs w:val="36"/>
        </w:rPr>
        <w:t>2021-2022年度“中山大学五四红旗团支部”申报表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2130"/>
        <w:gridCol w:w="596"/>
        <w:gridCol w:w="1418"/>
        <w:gridCol w:w="1389"/>
        <w:gridCol w:w="1687"/>
      </w:tblGrid>
      <w:tr w:rsidR="0040741F" w14:paraId="08575F30" w14:textId="77777777" w:rsidTr="00DC6F13">
        <w:trPr>
          <w:trHeight w:val="549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FCA2B6F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7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47AD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7DCEEDFF" w14:textId="77777777" w:rsidTr="00DC6F13">
        <w:trPr>
          <w:trHeight w:val="496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75C7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15C1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6B60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08AF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0679D5D5" w14:textId="77777777" w:rsidTr="00DC6F13">
        <w:trPr>
          <w:trHeight w:val="496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5A55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2ABE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C03F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0939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02E67805" w14:textId="77777777" w:rsidTr="00DC6F13">
        <w:trPr>
          <w:cantSplit/>
          <w:trHeight w:val="581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541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现有团员</w:t>
            </w:r>
          </w:p>
          <w:p w14:paraId="0D8F3CEC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E6F3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17A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2021年发展团员人数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E00F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77BF2189" w14:textId="77777777" w:rsidTr="00DC6F13">
        <w:trPr>
          <w:cantSplit/>
          <w:trHeight w:val="548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FC0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是否按期换届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61D6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2D9A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2021年“推优”入党人数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524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1EEB3B8F" w14:textId="77777777" w:rsidTr="00DC6F13">
        <w:trPr>
          <w:cantSplit/>
          <w:trHeight w:val="672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6C18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C124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55A0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团支部团员连续3个月</w:t>
            </w:r>
          </w:p>
          <w:p w14:paraId="3EECA2E8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17327893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（截至2022.04.</w:t>
            </w:r>
            <w:r w:rsidRPr="00451F34">
              <w:rPr>
                <w:rFonts w:ascii="宋体" w:hAnsi="宋体" w:cs="宋体"/>
                <w:szCs w:val="21"/>
              </w:rPr>
              <w:t>15</w:t>
            </w:r>
            <w:r w:rsidRPr="00451F34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E29" w14:textId="77777777" w:rsidR="0040741F" w:rsidRPr="00451F34" w:rsidRDefault="0040741F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1D03BD7E" w14:textId="77777777" w:rsidTr="00DC6F13">
        <w:trPr>
          <w:trHeight w:val="896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8AD6C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支部团员在“</w:t>
            </w:r>
            <w:proofErr w:type="spellStart"/>
            <w:r w:rsidRPr="00451F34"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 w:rsidRPr="00451F34"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E539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F25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2</w:t>
            </w:r>
            <w:r w:rsidRPr="00451F34">
              <w:rPr>
                <w:rFonts w:ascii="宋体" w:hAnsi="宋体" w:cs="宋体"/>
                <w:szCs w:val="21"/>
              </w:rPr>
              <w:t>021</w:t>
            </w:r>
            <w:r w:rsidRPr="00451F34">
              <w:rPr>
                <w:rFonts w:ascii="宋体" w:hAnsi="宋体" w:cs="宋体" w:hint="eastAsia"/>
                <w:szCs w:val="21"/>
              </w:rPr>
              <w:t>年度“两制”完成率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7433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0615C188" w14:textId="77777777" w:rsidTr="00DC6F13">
        <w:trPr>
          <w:trHeight w:val="726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95315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是否全部完成</w:t>
            </w:r>
            <w:r w:rsidRPr="00451F34">
              <w:rPr>
                <w:rFonts w:ascii="宋体" w:hAnsi="宋体" w:cs="宋体"/>
                <w:szCs w:val="21"/>
              </w:rPr>
              <w:t>2021</w:t>
            </w:r>
            <w:r w:rsidRPr="00451F34">
              <w:rPr>
                <w:rFonts w:ascii="宋体" w:hAnsi="宋体" w:cs="宋体" w:hint="eastAsia"/>
                <w:szCs w:val="21"/>
              </w:rPr>
              <w:t>年度党史学习教育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0AF8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AABB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2021年度对标定</w:t>
            </w:r>
            <w:proofErr w:type="gramStart"/>
            <w:r w:rsidRPr="00451F34">
              <w:rPr>
                <w:rFonts w:ascii="宋体" w:hAnsi="宋体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8B37" w14:textId="77777777" w:rsidR="0040741F" w:rsidRPr="00451F34" w:rsidRDefault="0040741F" w:rsidP="00DC6F1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0741F" w14:paraId="79C017B7" w14:textId="77777777" w:rsidTr="00DC6F13">
        <w:trPr>
          <w:cantSplit/>
          <w:trHeight w:val="4285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BAE3E53" w14:textId="77777777" w:rsidR="0040741F" w:rsidRPr="00451F34" w:rsidRDefault="0040741F" w:rsidP="00DC6F13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 w:rsidRPr="00451F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865297" wp14:editId="041B66B7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42696A" w14:textId="77777777" w:rsidR="0040741F" w:rsidRDefault="0040741F" w:rsidP="0040741F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71D2D4C2" w14:textId="77777777" w:rsidR="0040741F" w:rsidRDefault="0040741F" w:rsidP="0040741F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88652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76.75pt;margin-top:69.65pt;width:62.75pt;height:11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" stroked="f">
                      <v:textbox style="layout-flow:vertical-ideographic">
                        <w:txbxContent>
                          <w:p w14:paraId="3F42696A" w14:textId="77777777" w:rsidR="0040741F" w:rsidRDefault="0040741F" w:rsidP="0040741F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71D2D4C2" w14:textId="77777777" w:rsidR="0040741F" w:rsidRDefault="0040741F" w:rsidP="0040741F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74E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3FB43B2B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004EC6AD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69289D75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562D7DB3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2A3C2F58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61F10B59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774D4100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69C39DE0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108C8467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</w:tc>
      </w:tr>
      <w:tr w:rsidR="0040741F" w14:paraId="1403E7A9" w14:textId="77777777" w:rsidTr="00DC6F13">
        <w:trPr>
          <w:cantSplit/>
          <w:trHeight w:val="4486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95ABF70" w14:textId="77777777" w:rsidR="0040741F" w:rsidRPr="00451F34" w:rsidRDefault="0040741F" w:rsidP="00DC6F13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 w:rsidRPr="00451F34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4037A0" wp14:editId="7CA2B0FD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F7B345" w14:textId="77777777" w:rsidR="0040741F" w:rsidRDefault="0040741F" w:rsidP="0040741F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0DA54805" w14:textId="77777777" w:rsidR="0040741F" w:rsidRDefault="0040741F" w:rsidP="0040741F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4037A0" id="文本框 2" o:spid="_x0000_s1027" type="#_x0000_t202" style="position:absolute;left:0;text-align:left;margin-left:-75.3pt;margin-top:46pt;width:63.9pt;height:131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" stroked="f">
                      <v:textbox style="layout-flow:vertical-ideographic">
                        <w:txbxContent>
                          <w:p w14:paraId="64F7B345" w14:textId="77777777" w:rsidR="0040741F" w:rsidRDefault="0040741F" w:rsidP="0040741F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0DA54805" w14:textId="77777777" w:rsidR="0040741F" w:rsidRDefault="0040741F" w:rsidP="0040741F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248D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07D9E82D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4DACCD9B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7958832E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53AD6DAD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3F556A54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4ADCE23F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16E05A8A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37FE16D5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29BEB3C9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</w:tc>
      </w:tr>
      <w:tr w:rsidR="0040741F" w14:paraId="1C03CCAE" w14:textId="77777777" w:rsidTr="00DC6F13">
        <w:trPr>
          <w:cantSplit/>
          <w:trHeight w:val="2479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AF65D" w14:textId="77777777" w:rsidR="0040741F" w:rsidRPr="00451F34" w:rsidRDefault="0040741F" w:rsidP="00DC6F1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 w:rsidRPr="00451F34"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0F2A41ED" w14:textId="77777777" w:rsidR="0040741F" w:rsidRPr="00451F34" w:rsidRDefault="0040741F" w:rsidP="00DC6F1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 w:rsidRPr="00451F34"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E98D" w14:textId="77777777" w:rsidR="0040741F" w:rsidRPr="00451F34" w:rsidRDefault="0040741F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3"/>
                <w:w w:val="110"/>
                <w:kern w:val="2"/>
                <w:szCs w:val="21"/>
              </w:rPr>
            </w:pPr>
            <w:r w:rsidRPr="00451F34"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 w:rsidRPr="00451F34">
              <w:rPr>
                <w:rFonts w:ascii="方正楷体简体" w:eastAsia="方正楷体简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 w:rsidRPr="00451F34"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 w:rsidRPr="00451F34"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 w:rsidRPr="00451F34"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 w:rsidRPr="00451F34"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 w:rsidRPr="00451F34"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401FB8DD" w14:textId="77777777" w:rsidR="0040741F" w:rsidRPr="00451F34" w:rsidRDefault="0040741F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 w:rsidRPr="00451F34"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:rsidR="0040741F" w14:paraId="693D8678" w14:textId="77777777" w:rsidTr="00DC6F13">
        <w:trPr>
          <w:trHeight w:val="2677"/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F33F" w14:textId="77777777" w:rsidR="0040741F" w:rsidRPr="00451F34" w:rsidRDefault="0040741F" w:rsidP="00DC6F1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单位团组织</w:t>
            </w:r>
          </w:p>
          <w:p w14:paraId="3CB38F07" w14:textId="77777777" w:rsidR="0040741F" w:rsidRPr="00451F34" w:rsidRDefault="0040741F" w:rsidP="00DC6F1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2E6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6B4765D9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D1B1CEF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0431D445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 xml:space="preserve">        （盖  章）</w:t>
            </w:r>
          </w:p>
          <w:p w14:paraId="06A90D92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5DDA" w14:textId="77777777" w:rsidR="0040741F" w:rsidRPr="00451F34" w:rsidRDefault="0040741F" w:rsidP="00DC6F1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单位党组织</w:t>
            </w:r>
          </w:p>
          <w:p w14:paraId="576F366E" w14:textId="77777777" w:rsidR="0040741F" w:rsidRPr="00451F34" w:rsidRDefault="0040741F" w:rsidP="00DC6F1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09AD" w14:textId="77777777" w:rsidR="0040741F" w:rsidRPr="00451F34" w:rsidRDefault="0040741F" w:rsidP="00DC6F13">
            <w:pPr>
              <w:rPr>
                <w:rFonts w:ascii="宋体" w:hAnsi="宋体" w:cs="宋体"/>
                <w:szCs w:val="21"/>
              </w:rPr>
            </w:pPr>
          </w:p>
          <w:p w14:paraId="5DE82B61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ED519E8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404FA1D0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 xml:space="preserve">       （盖  章）</w:t>
            </w:r>
          </w:p>
          <w:p w14:paraId="49FF7BCF" w14:textId="77777777" w:rsidR="0040741F" w:rsidRPr="00451F34" w:rsidRDefault="0040741F" w:rsidP="00DC6F13">
            <w:pPr>
              <w:jc w:val="center"/>
              <w:rPr>
                <w:rFonts w:ascii="宋体" w:hAnsi="宋体" w:cs="宋体"/>
                <w:szCs w:val="21"/>
              </w:rPr>
            </w:pPr>
            <w:r w:rsidRPr="00451F34"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785C945D" w14:textId="77777777" w:rsidR="0040741F" w:rsidRPr="002950C5" w:rsidRDefault="0040741F" w:rsidP="0040741F">
      <w:pPr>
        <w:snapToGrid w:val="0"/>
        <w:spacing w:beforeLines="50" w:before="156"/>
        <w:ind w:firstLineChars="200" w:firstLine="420"/>
        <w:contextualSpacing/>
        <w:rPr>
          <w:rFonts w:asciiTheme="minorEastAsia" w:eastAsiaTheme="minorEastAsia" w:hAnsiTheme="minorEastAsia" w:cs="宋体"/>
          <w:szCs w:val="21"/>
        </w:rPr>
      </w:pPr>
      <w:r w:rsidRPr="00451F34">
        <w:rPr>
          <w:rFonts w:asciiTheme="minorEastAsia" w:eastAsiaTheme="minorEastAsia" w:hAnsiTheme="minorEastAsia" w:cs="宋体" w:hint="eastAsia"/>
          <w:szCs w:val="21"/>
        </w:rPr>
        <w:t>说明：</w:t>
      </w:r>
      <w:r w:rsidRPr="00451F34">
        <w:rPr>
          <w:rFonts w:asciiTheme="minorEastAsia" w:eastAsiaTheme="minorEastAsia" w:hAnsiTheme="minorEastAsia" w:cs="方正仿宋_GBK"/>
          <w:szCs w:val="21"/>
        </w:rPr>
        <w:t>1.团员连续3个月未交团费比例=</w:t>
      </w:r>
      <m:oMath>
        <m:f>
          <m:fPr>
            <m:ctrlPr>
              <w:rPr>
                <w:rFonts w:ascii="Cambria Math" w:eastAsiaTheme="minorEastAsia" w:hAnsi="Cambria Math" w:cs="方正仿宋_GBK" w:hint="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Cs w:val="21"/>
              </w:rPr>
              <m:t>连续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Cs w:val="21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Cs w:val="21"/>
              </w:rPr>
              <m:t>应交纳团费团员数</m:t>
            </m:r>
          </m:den>
        </m:f>
      </m:oMath>
    </w:p>
    <w:p w14:paraId="12B4ADC6" w14:textId="77777777" w:rsidR="0040741F" w:rsidRPr="00451F34" w:rsidRDefault="0040741F" w:rsidP="0040741F">
      <w:pPr>
        <w:pStyle w:val="a9"/>
        <w:widowControl w:val="0"/>
        <w:tabs>
          <w:tab w:val="left" w:pos="312"/>
        </w:tabs>
        <w:adjustRightInd w:val="0"/>
        <w:snapToGrid w:val="0"/>
        <w:spacing w:before="0" w:beforeAutospacing="0" w:after="0" w:afterAutospacing="0"/>
        <w:ind w:left="420"/>
        <w:contextualSpacing/>
        <w:jc w:val="both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2</w:t>
      </w:r>
      <w:r w:rsidRPr="00451F34">
        <w:rPr>
          <w:rFonts w:asciiTheme="minorEastAsia" w:eastAsiaTheme="minorEastAsia" w:hAnsiTheme="minorEastAsia"/>
          <w:sz w:val="21"/>
          <w:szCs w:val="21"/>
        </w:rPr>
        <w:t>.</w:t>
      </w:r>
      <w:r w:rsidRPr="00451F34">
        <w:rPr>
          <w:rFonts w:asciiTheme="minorEastAsia" w:eastAsiaTheme="minorEastAsia" w:hAnsiTheme="minorEastAsia" w:hint="eastAsia"/>
          <w:sz w:val="21"/>
          <w:szCs w:val="21"/>
        </w:rPr>
        <w:t>请勿更改申报表格式，保持本表在两页纸内，</w:t>
      </w:r>
      <w:proofErr w:type="gramStart"/>
      <w:r w:rsidRPr="00451F34">
        <w:rPr>
          <w:rFonts w:asciiTheme="minorEastAsia" w:eastAsiaTheme="minorEastAsia" w:hAnsiTheme="minorEastAsia" w:hint="eastAsia"/>
          <w:sz w:val="21"/>
          <w:szCs w:val="21"/>
        </w:rPr>
        <w:t>纸质版请双面</w:t>
      </w:r>
      <w:proofErr w:type="gramEnd"/>
      <w:r w:rsidRPr="00451F34">
        <w:rPr>
          <w:rFonts w:asciiTheme="minorEastAsia" w:eastAsiaTheme="minorEastAsia" w:hAnsiTheme="minorEastAsia" w:hint="eastAsia"/>
          <w:sz w:val="21"/>
          <w:szCs w:val="21"/>
        </w:rPr>
        <w:t>打印。</w:t>
      </w:r>
    </w:p>
    <w:p w14:paraId="6F7B3CAC" w14:textId="326B9F44" w:rsidR="00D27DD9" w:rsidRPr="0040741F" w:rsidRDefault="00D27DD9">
      <w:pPr>
        <w:rPr>
          <w:rFonts w:hint="eastAsia"/>
        </w:rPr>
      </w:pPr>
    </w:p>
    <w:sectPr w:rsidR="00D27DD9" w:rsidRPr="00407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C34EF" w14:textId="77777777" w:rsidR="00037E34" w:rsidRDefault="00037E34" w:rsidP="0040741F">
      <w:pPr>
        <w:spacing w:after="0" w:line="240" w:lineRule="auto"/>
      </w:pPr>
      <w:r>
        <w:separator/>
      </w:r>
    </w:p>
  </w:endnote>
  <w:endnote w:type="continuationSeparator" w:id="0">
    <w:p w14:paraId="0FBE2AF2" w14:textId="77777777" w:rsidR="00037E34" w:rsidRDefault="00037E34" w:rsidP="0040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方正仿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4F936" w14:textId="77777777" w:rsidR="00037E34" w:rsidRDefault="00037E34" w:rsidP="0040741F">
      <w:pPr>
        <w:spacing w:after="0" w:line="240" w:lineRule="auto"/>
      </w:pPr>
      <w:r>
        <w:separator/>
      </w:r>
    </w:p>
  </w:footnote>
  <w:footnote w:type="continuationSeparator" w:id="0">
    <w:p w14:paraId="6C30A68D" w14:textId="77777777" w:rsidR="00037E34" w:rsidRDefault="00037E34" w:rsidP="00407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DD9"/>
    <w:rsid w:val="00037E34"/>
    <w:rsid w:val="0040741F"/>
    <w:rsid w:val="00D2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D1724"/>
  <w15:chartTrackingRefBased/>
  <w15:docId w15:val="{F6FA61CC-A875-452F-B020-F064B7F2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741F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74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741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741F"/>
    <w:rPr>
      <w:sz w:val="18"/>
      <w:szCs w:val="18"/>
    </w:rPr>
  </w:style>
  <w:style w:type="paragraph" w:styleId="a7">
    <w:name w:val="Date"/>
    <w:basedOn w:val="a"/>
    <w:next w:val="a"/>
    <w:link w:val="a8"/>
    <w:qFormat/>
    <w:rsid w:val="0040741F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40741F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qFormat/>
    <w:rsid w:val="004074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581</Characters>
  <Application>Microsoft Office Word</Application>
  <DocSecurity>0</DocSecurity>
  <Lines>4</Lines>
  <Paragraphs>1</Paragraphs>
  <ScaleCrop>false</ScaleCrop>
  <Company>中山大学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A206</cp:lastModifiedBy>
  <cp:revision>2</cp:revision>
  <dcterms:created xsi:type="dcterms:W3CDTF">2022-04-06T02:43:00Z</dcterms:created>
  <dcterms:modified xsi:type="dcterms:W3CDTF">2022-04-06T02:43:00Z</dcterms:modified>
</cp:coreProperties>
</file>