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4260B" w14:textId="77777777" w:rsidR="000007B6" w:rsidRPr="00451F34" w:rsidRDefault="000007B6" w:rsidP="000007B6">
      <w:pPr>
        <w:pStyle w:val="a9"/>
        <w:widowControl w:val="0"/>
        <w:adjustRightInd w:val="0"/>
        <w:snapToGrid w:val="0"/>
        <w:spacing w:before="0" w:beforeAutospacing="0" w:after="0" w:afterAutospacing="0"/>
        <w:jc w:val="both"/>
        <w:rPr>
          <w:rFonts w:ascii="黑体" w:eastAsia="黑体" w:hAnsi="黑体" w:cs="黑体"/>
          <w:color w:val="000000"/>
          <w:sz w:val="30"/>
          <w:szCs w:val="30"/>
        </w:rPr>
      </w:pPr>
      <w:r w:rsidRPr="00451F34"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 w:rsidRPr="00451F34">
        <w:rPr>
          <w:rFonts w:ascii="黑体" w:eastAsia="黑体" w:hAnsi="黑体" w:cs="黑体"/>
          <w:color w:val="000000"/>
          <w:sz w:val="30"/>
          <w:szCs w:val="30"/>
        </w:rPr>
        <w:t>3</w:t>
      </w:r>
    </w:p>
    <w:p w14:paraId="0EA4625E" w14:textId="77777777" w:rsidR="000007B6" w:rsidRPr="00451F34" w:rsidRDefault="000007B6" w:rsidP="000007B6">
      <w:pPr>
        <w:adjustRightInd w:val="0"/>
        <w:snapToGrid w:val="0"/>
        <w:spacing w:afterLines="50" w:after="156" w:line="276" w:lineRule="auto"/>
        <w:contextualSpacing/>
        <w:jc w:val="center"/>
        <w:rPr>
          <w:rFonts w:ascii="黑体" w:eastAsia="黑体" w:hAnsi="黑体" w:cs="黑体"/>
          <w:b/>
          <w:bCs/>
          <w:sz w:val="36"/>
          <w:szCs w:val="36"/>
        </w:rPr>
      </w:pPr>
      <w:bookmarkStart w:id="0" w:name="_GoBack"/>
      <w:r w:rsidRPr="00451F34">
        <w:rPr>
          <w:rFonts w:ascii="黑体" w:eastAsia="黑体" w:hAnsi="黑体" w:cs="黑体" w:hint="eastAsia"/>
          <w:b/>
          <w:bCs/>
          <w:sz w:val="36"/>
          <w:szCs w:val="36"/>
        </w:rPr>
        <w:t>20</w:t>
      </w:r>
      <w:r w:rsidRPr="00451F34">
        <w:rPr>
          <w:rFonts w:ascii="黑体" w:eastAsia="黑体" w:hAnsi="黑体" w:cs="黑体"/>
          <w:b/>
          <w:bCs/>
          <w:sz w:val="36"/>
          <w:szCs w:val="36"/>
        </w:rPr>
        <w:t>2</w:t>
      </w:r>
      <w:r w:rsidRPr="00451F34">
        <w:rPr>
          <w:rFonts w:ascii="黑体" w:eastAsia="黑体" w:hAnsi="黑体" w:cs="黑体" w:hint="eastAsia"/>
          <w:b/>
          <w:bCs/>
          <w:sz w:val="36"/>
          <w:szCs w:val="36"/>
        </w:rPr>
        <w:t>1-2022年度“中山大学优秀团支部书记”申报表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75"/>
        <w:gridCol w:w="1701"/>
        <w:gridCol w:w="1806"/>
        <w:gridCol w:w="1033"/>
      </w:tblGrid>
      <w:tr w:rsidR="000007B6" w14:paraId="444B7A82" w14:textId="77777777" w:rsidTr="00DC6F13">
        <w:trPr>
          <w:trHeight w:val="4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bookmarkEnd w:id="0"/>
          <w:p w14:paraId="535E790E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姓    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56DDCF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188323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性  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FBC7B8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6299FD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民  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E66F60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75AB270C" w14:textId="77777777" w:rsidTr="00DC6F13">
        <w:trPr>
          <w:trHeight w:val="34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EA7B5C1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2F46F80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6658C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692EA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1306EE7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学  历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1B557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157251E3" w14:textId="77777777" w:rsidTr="00DC6F13">
        <w:trPr>
          <w:trHeight w:val="34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05EF9F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院系专业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C66EC4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944465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综合测评成绩排名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10C5D0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（学生团支书填写）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C817E6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20</w:t>
            </w:r>
            <w:r w:rsidRPr="00451F34">
              <w:rPr>
                <w:rFonts w:asciiTheme="minorEastAsia" w:eastAsiaTheme="minorEastAsia" w:hAnsiTheme="minorEastAsia" w:cs="宋体"/>
                <w:szCs w:val="21"/>
              </w:rPr>
              <w:t>2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1年度团员教育评议等次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EDBE879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2DAFAB47" w14:textId="77777777" w:rsidTr="00DC6F13">
        <w:trPr>
          <w:trHeight w:val="34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BC2277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所在团支部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83277E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8ED4B4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所在团支部id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82E59D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1F25414C" w14:textId="77777777" w:rsidTr="00DC6F13">
        <w:trPr>
          <w:trHeight w:val="41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4A845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工作单位</w:t>
            </w:r>
          </w:p>
          <w:p w14:paraId="10C46E6E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与职务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1D7E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912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开始任职年月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C968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0007B6" w14:paraId="1E21893D" w14:textId="77777777" w:rsidTr="00DC6F13">
        <w:trPr>
          <w:trHeight w:val="40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46C205" w14:textId="77777777" w:rsidR="000007B6" w:rsidRPr="00451F34" w:rsidRDefault="000007B6" w:rsidP="00DC6F13">
            <w:pPr>
              <w:tabs>
                <w:tab w:val="left" w:pos="391"/>
              </w:tabs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299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1FCF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联系电话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35D2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0007B6" w14:paraId="7730E6E7" w14:textId="77777777" w:rsidTr="00DC6F13">
        <w:trPr>
          <w:trHeight w:val="5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79ABBB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本人在“</w:t>
            </w:r>
            <w:proofErr w:type="spellStart"/>
            <w:r w:rsidRPr="00451F34"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i</w:t>
            </w:r>
            <w:proofErr w:type="spellEnd"/>
            <w:r w:rsidRPr="00451F34"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D537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87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本人任职团支部在“</w:t>
            </w:r>
            <w:proofErr w:type="spellStart"/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i</w:t>
            </w:r>
            <w:proofErr w:type="spellEnd"/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志愿”平台有服务时长的志愿者数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A6EE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0007B6" w14:paraId="2BD49969" w14:textId="77777777" w:rsidTr="00DC6F13">
        <w:trPr>
          <w:trHeight w:val="316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172215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4456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是否完成在线报到</w:t>
            </w:r>
          </w:p>
          <w:p w14:paraId="4AE186B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（作为团员）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BEED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1C3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是否入驻团干部移动端并完成</w:t>
            </w:r>
          </w:p>
          <w:p w14:paraId="5662639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团干报到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357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0007B6" w14:paraId="4B1E773A" w14:textId="77777777" w:rsidTr="00DC6F13">
        <w:trPr>
          <w:trHeight w:val="316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0E0FF0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pacing w:val="24"/>
                <w:kern w:val="1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5E8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本人任职团支部团员数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0635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D952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本人任职团支部连续3个月未交团费比例</w:t>
            </w:r>
            <w:r w:rsidRPr="00451F34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（截至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2022.04.</w:t>
            </w:r>
            <w:r w:rsidRPr="00451F34">
              <w:rPr>
                <w:rFonts w:asciiTheme="minorEastAsia" w:eastAsiaTheme="minorEastAsia" w:hAnsiTheme="minorEastAsia" w:cs="宋体"/>
                <w:szCs w:val="21"/>
              </w:rPr>
              <w:t>15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1639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0007B6" w14:paraId="75F675DB" w14:textId="77777777" w:rsidTr="00DC6F13">
        <w:trPr>
          <w:trHeight w:val="745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D0C2E9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527D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本人任职团支部2</w:t>
            </w:r>
            <w:r w:rsidRPr="00451F34">
              <w:rPr>
                <w:rFonts w:asciiTheme="minorEastAsia" w:eastAsiaTheme="minorEastAsia" w:hAnsiTheme="minorEastAsia" w:cs="宋体"/>
                <w:szCs w:val="21"/>
              </w:rPr>
              <w:t>021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年对标定</w:t>
            </w:r>
            <w:proofErr w:type="gramStart"/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6A56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58C9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本人任职团支部是否按期换届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CDF1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0007B6" w14:paraId="1FB7C487" w14:textId="77777777" w:rsidTr="00DC6F13">
        <w:trPr>
          <w:trHeight w:val="745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145490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17C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</w:t>
            </w:r>
            <w:r w:rsidRPr="00451F34">
              <w:rPr>
                <w:rFonts w:asciiTheme="minorEastAsia" w:eastAsiaTheme="minorEastAsia" w:hAnsiTheme="minorEastAsia" w:cs="宋体"/>
                <w:szCs w:val="21"/>
              </w:rPr>
              <w:t>2021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年“两制”完成率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4C39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02B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本人任职团支部是否全部完成</w:t>
            </w:r>
            <w:r w:rsidRPr="00451F34">
              <w:rPr>
                <w:rFonts w:asciiTheme="minorEastAsia" w:eastAsiaTheme="minorEastAsia" w:hAnsiTheme="minorEastAsia" w:cs="宋体"/>
                <w:szCs w:val="21"/>
              </w:rPr>
              <w:t>2021</w:t>
            </w: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年党史学习教育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607" w14:textId="77777777" w:rsidR="000007B6" w:rsidRPr="00451F34" w:rsidRDefault="000007B6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0007B6" w14:paraId="7ABBC0AE" w14:textId="77777777" w:rsidTr="00DC6F13">
        <w:trPr>
          <w:cantSplit/>
          <w:trHeight w:val="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7FB3DCA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工 作 简 历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AEA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8D86881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712DDA01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7113A99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451F34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451F34">
              <w:rPr>
                <w:rFonts w:asciiTheme="minorEastAsia" w:eastAsiaTheme="minorEastAsia" w:hAnsiTheme="minorEastAsia"/>
                <w:szCs w:val="21"/>
              </w:rPr>
              <w:t>从小学填起，包括出国留学、进修等经历</w:t>
            </w:r>
            <w:r w:rsidRPr="00451F3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  <w:p w14:paraId="3B01B827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C028F54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19415738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68CB2345" w14:textId="77777777" w:rsidTr="00DC6F13">
        <w:trPr>
          <w:cantSplit/>
          <w:trHeight w:val="176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FDBBC0A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pacing w:val="-18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18"/>
                <w:szCs w:val="21"/>
              </w:rPr>
              <w:lastRenderedPageBreak/>
              <w:t>从 事 团 工 作 经 历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39A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7CCA9F15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445D774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6672322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3DBB8659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5E1DEA9C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3CBE3A30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0E625636" w14:textId="77777777" w:rsidTr="00DC6F13">
        <w:trPr>
          <w:cantSplit/>
          <w:trHeight w:val="173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414F41E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pacing w:val="-18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w w:val="110"/>
              </w:rPr>
              <w:t>参加三会两制一课情况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BE0" w14:textId="77777777" w:rsidR="000007B6" w:rsidRPr="00451F34" w:rsidRDefault="000007B6" w:rsidP="00DC6F13">
            <w:pPr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180E46D3" w14:textId="77777777" w:rsidTr="00DC6F13">
        <w:trPr>
          <w:cantSplit/>
          <w:trHeight w:val="166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D92142E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荣誉情况</w:t>
            </w:r>
          </w:p>
          <w:p w14:paraId="181D1C41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近五年获得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A0B0" w14:textId="77777777" w:rsidR="000007B6" w:rsidRPr="00451F34" w:rsidRDefault="000007B6" w:rsidP="00DC6F1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07B6" w14:paraId="430C959A" w14:textId="77777777" w:rsidTr="00DC6F13">
        <w:trPr>
          <w:cantSplit/>
          <w:trHeight w:val="13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BFB9AE" w14:textId="77777777" w:rsidR="000007B6" w:rsidRPr="00451F34" w:rsidRDefault="000007B6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宋体"/>
                <w:spacing w:val="-20"/>
                <w:kern w:val="2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>公示</w:t>
            </w:r>
          </w:p>
          <w:p w14:paraId="34434EC8" w14:textId="77777777" w:rsidR="000007B6" w:rsidRPr="00451F34" w:rsidRDefault="000007B6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宋体"/>
                <w:spacing w:val="40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323131" w14:textId="77777777" w:rsidR="000007B6" w:rsidRPr="00451F34" w:rsidRDefault="000007B6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宋体"/>
                <w:spacing w:val="-20"/>
                <w:kern w:val="2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 xml:space="preserve">    已于     年    月    日-     月    日，在</w:t>
            </w: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>（公示范围） 进行公示。公示期间，</w:t>
            </w:r>
          </w:p>
          <w:p w14:paraId="4195D2CF" w14:textId="77777777" w:rsidR="000007B6" w:rsidRPr="00451F34" w:rsidRDefault="000007B6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宋体"/>
                <w:spacing w:val="-20"/>
                <w:kern w:val="2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 xml:space="preserve">（公示情况）。                </w:t>
            </w:r>
          </w:p>
          <w:p w14:paraId="2BC516E8" w14:textId="77777777" w:rsidR="000007B6" w:rsidRPr="00451F34" w:rsidRDefault="000007B6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单位（盖章）</w:t>
            </w:r>
          </w:p>
        </w:tc>
      </w:tr>
      <w:tr w:rsidR="000007B6" w14:paraId="140084D9" w14:textId="77777777" w:rsidTr="00DC6F13">
        <w:trPr>
          <w:cantSplit/>
          <w:trHeight w:val="11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D40E2F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群众</w:t>
            </w:r>
          </w:p>
          <w:p w14:paraId="663107B9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评议</w:t>
            </w:r>
          </w:p>
        </w:tc>
        <w:tc>
          <w:tcPr>
            <w:tcW w:w="7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023E92" w14:textId="77777777" w:rsidR="000007B6" w:rsidRPr="00451F34" w:rsidRDefault="000007B6" w:rsidP="00DC6F13">
            <w:pPr>
              <w:snapToGrid w:val="0"/>
              <w:ind w:right="113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参与人数：                 时  间： </w:t>
            </w:r>
          </w:p>
          <w:p w14:paraId="2B270BE8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好 评 率：                  组织者（签名或盖章）：</w:t>
            </w:r>
          </w:p>
        </w:tc>
      </w:tr>
      <w:tr w:rsidR="000007B6" w14:paraId="16599309" w14:textId="77777777" w:rsidTr="00DC6F13">
        <w:trPr>
          <w:cantSplit/>
          <w:trHeight w:val="234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2F540D6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45C540F0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 w:rsidRPr="00451F34"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58FFF2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605FA8B3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50D7C74C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01059A83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4F053648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60045D2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23834A2E" w14:textId="77777777" w:rsidR="000007B6" w:rsidRPr="00451F34" w:rsidRDefault="000007B6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 w:rsidRPr="00451F34"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C185B9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61340131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231E9FBA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68E25DC3" w14:textId="77777777" w:rsidR="000007B6" w:rsidRPr="00451F34" w:rsidRDefault="000007B6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4F33EEB6" w14:textId="77777777" w:rsidR="000007B6" w:rsidRPr="00451F34" w:rsidRDefault="000007B6" w:rsidP="00DC6F13">
            <w:pPr>
              <w:snapToGrid w:val="0"/>
              <w:ind w:firstLineChars="200" w:firstLine="420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056A8EB9" w14:textId="77777777" w:rsidR="000007B6" w:rsidRPr="002950C5" w:rsidRDefault="000007B6" w:rsidP="000007B6">
      <w:pPr>
        <w:snapToGrid w:val="0"/>
        <w:spacing w:beforeLines="50" w:before="156"/>
        <w:ind w:firstLineChars="200" w:firstLine="420"/>
        <w:contextualSpacing/>
        <w:rPr>
          <w:rFonts w:asciiTheme="minorEastAsia" w:eastAsiaTheme="minorEastAsia" w:hAnsiTheme="minorEastAsia" w:cs="宋体"/>
          <w:szCs w:val="21"/>
        </w:rPr>
      </w:pPr>
      <w:r w:rsidRPr="00451F34">
        <w:rPr>
          <w:rFonts w:asciiTheme="minorEastAsia" w:eastAsiaTheme="minorEastAsia" w:hAnsiTheme="minorEastAsia" w:cs="宋体" w:hint="eastAsia"/>
          <w:szCs w:val="21"/>
        </w:rPr>
        <w:t>说明：</w:t>
      </w:r>
      <w:r w:rsidRPr="00451F34">
        <w:rPr>
          <w:rFonts w:asciiTheme="minorEastAsia" w:eastAsiaTheme="minorEastAsia" w:hAnsiTheme="minorEastAsia" w:cs="方正仿宋_GBK"/>
          <w:szCs w:val="21"/>
        </w:rPr>
        <w:t>1.团员连续3个月未交团费比例=</w:t>
      </w:r>
      <m:oMath>
        <m:f>
          <m:fPr>
            <m:ctrlPr>
              <w:rPr>
                <w:rFonts w:ascii="Cambria Math" w:eastAsiaTheme="minorEastAsia" w:hAnsi="Cambria Math" w:cs="方正仿宋_GBK" w:hint="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连续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应交纳团费团员数</m:t>
            </m:r>
          </m:den>
        </m:f>
      </m:oMath>
    </w:p>
    <w:p w14:paraId="63F20980" w14:textId="77777777" w:rsidR="000007B6" w:rsidRPr="00451F34" w:rsidRDefault="000007B6" w:rsidP="000007B6">
      <w:pPr>
        <w:pStyle w:val="a9"/>
        <w:widowControl w:val="0"/>
        <w:tabs>
          <w:tab w:val="left" w:pos="312"/>
        </w:tabs>
        <w:adjustRightInd w:val="0"/>
        <w:snapToGrid w:val="0"/>
        <w:spacing w:before="0" w:beforeAutospacing="0" w:after="0" w:afterAutospacing="0"/>
        <w:ind w:left="420"/>
        <w:contextualSpacing/>
        <w:jc w:val="both"/>
        <w:rPr>
          <w:rFonts w:asciiTheme="minorEastAsia" w:eastAsiaTheme="minorEastAsia" w:hAnsiTheme="minorEastAsia"/>
          <w:sz w:val="21"/>
          <w:szCs w:val="21"/>
        </w:rPr>
      </w:pPr>
      <w:r w:rsidRPr="00451F34">
        <w:rPr>
          <w:rFonts w:asciiTheme="minorEastAsia" w:eastAsiaTheme="minorEastAsia" w:hAnsiTheme="minorEastAsia"/>
          <w:sz w:val="21"/>
          <w:szCs w:val="21"/>
        </w:rPr>
        <w:t>3.</w:t>
      </w:r>
      <w:r w:rsidRPr="00451F34">
        <w:rPr>
          <w:rFonts w:asciiTheme="minorEastAsia" w:eastAsiaTheme="minorEastAsia" w:hAnsiTheme="minorEastAsia" w:hint="eastAsia"/>
          <w:sz w:val="21"/>
          <w:szCs w:val="21"/>
        </w:rPr>
        <w:t>请勿更改申报表格式，保持本表在两页纸内，</w:t>
      </w:r>
      <w:proofErr w:type="gramStart"/>
      <w:r w:rsidRPr="00451F34">
        <w:rPr>
          <w:rFonts w:asciiTheme="minorEastAsia" w:eastAsiaTheme="minorEastAsia" w:hAnsiTheme="minorEastAsia" w:hint="eastAsia"/>
          <w:sz w:val="21"/>
          <w:szCs w:val="21"/>
        </w:rPr>
        <w:t>纸质版请双面</w:t>
      </w:r>
      <w:proofErr w:type="gramEnd"/>
      <w:r w:rsidRPr="00451F34">
        <w:rPr>
          <w:rFonts w:asciiTheme="minorEastAsia" w:eastAsiaTheme="minorEastAsia" w:hAnsiTheme="minorEastAsia" w:hint="eastAsia"/>
          <w:sz w:val="21"/>
          <w:szCs w:val="21"/>
        </w:rPr>
        <w:t>打印。</w:t>
      </w:r>
      <w:r w:rsidRPr="00451F34">
        <w:rPr>
          <w:rFonts w:asciiTheme="minorEastAsia" w:eastAsiaTheme="minorEastAsia" w:hAnsiTheme="minorEastAsia"/>
          <w:sz w:val="21"/>
          <w:szCs w:val="21"/>
        </w:rPr>
        <w:br w:type="page"/>
      </w:r>
    </w:p>
    <w:p w14:paraId="7C722386" w14:textId="77777777" w:rsidR="00C9724B" w:rsidRPr="000007B6" w:rsidRDefault="00C9724B"/>
    <w:sectPr w:rsidR="00C9724B" w:rsidRPr="000007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4AED7" w14:textId="77777777" w:rsidR="00905D1F" w:rsidRDefault="00905D1F" w:rsidP="000007B6">
      <w:pPr>
        <w:spacing w:after="0" w:line="240" w:lineRule="auto"/>
      </w:pPr>
      <w:r>
        <w:separator/>
      </w:r>
    </w:p>
  </w:endnote>
  <w:endnote w:type="continuationSeparator" w:id="0">
    <w:p w14:paraId="6F78B0D3" w14:textId="77777777" w:rsidR="00905D1F" w:rsidRDefault="00905D1F" w:rsidP="000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C7232" w14:textId="77777777" w:rsidR="00905D1F" w:rsidRDefault="00905D1F" w:rsidP="000007B6">
      <w:pPr>
        <w:spacing w:after="0" w:line="240" w:lineRule="auto"/>
      </w:pPr>
      <w:r>
        <w:separator/>
      </w:r>
    </w:p>
  </w:footnote>
  <w:footnote w:type="continuationSeparator" w:id="0">
    <w:p w14:paraId="7FA55A1F" w14:textId="77777777" w:rsidR="00905D1F" w:rsidRDefault="00905D1F" w:rsidP="000007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4B"/>
    <w:rsid w:val="000007B6"/>
    <w:rsid w:val="00905D1F"/>
    <w:rsid w:val="00C9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063495-9B4D-478C-A3B7-EA0C5631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07B6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0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07B6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07B6"/>
    <w:rPr>
      <w:sz w:val="18"/>
      <w:szCs w:val="18"/>
    </w:rPr>
  </w:style>
  <w:style w:type="paragraph" w:styleId="a7">
    <w:name w:val="Date"/>
    <w:basedOn w:val="a"/>
    <w:next w:val="a"/>
    <w:link w:val="a8"/>
    <w:qFormat/>
    <w:rsid w:val="000007B6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0007B6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qFormat/>
    <w:rsid w:val="00000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</Words>
  <Characters>873</Characters>
  <Application>Microsoft Office Word</Application>
  <DocSecurity>0</DocSecurity>
  <Lines>7</Lines>
  <Paragraphs>2</Paragraphs>
  <ScaleCrop>false</ScaleCrop>
  <Company>中山大学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A206</cp:lastModifiedBy>
  <cp:revision>2</cp:revision>
  <dcterms:created xsi:type="dcterms:W3CDTF">2022-04-06T02:42:00Z</dcterms:created>
  <dcterms:modified xsi:type="dcterms:W3CDTF">2022-04-06T02:42:00Z</dcterms:modified>
</cp:coreProperties>
</file>