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794" w:rsidRDefault="00822794" w:rsidP="00822794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</w:t>
      </w:r>
    </w:p>
    <w:p w:rsidR="00822794" w:rsidRDefault="00822794" w:rsidP="00822794">
      <w:pPr>
        <w:keepNext/>
        <w:keepLines/>
        <w:snapToGrid w:val="0"/>
        <w:jc w:val="center"/>
        <w:outlineLvl w:val="0"/>
        <w:rPr>
          <w:b/>
          <w:bCs/>
          <w:kern w:val="44"/>
          <w:sz w:val="32"/>
          <w:szCs w:val="32"/>
        </w:rPr>
      </w:pPr>
      <w:bookmarkStart w:id="0" w:name="_Toc334803493"/>
      <w:r>
        <w:rPr>
          <w:rFonts w:cs="宋体" w:hint="eastAsia"/>
          <w:b/>
          <w:bCs/>
          <w:kern w:val="44"/>
          <w:sz w:val="32"/>
          <w:szCs w:val="32"/>
        </w:rPr>
        <w:t>海洋科学实验教学中心开放实验申请表</w:t>
      </w:r>
      <w:bookmarkEnd w:id="0"/>
    </w:p>
    <w:p w:rsidR="00822794" w:rsidRDefault="00822794" w:rsidP="00822794">
      <w:pPr>
        <w:snapToGrid w:val="0"/>
        <w:jc w:val="center"/>
        <w:rPr>
          <w:sz w:val="24"/>
          <w:u w:val="single"/>
        </w:rPr>
      </w:pPr>
      <w:r>
        <w:rPr>
          <w:sz w:val="24"/>
        </w:rPr>
        <w:t xml:space="preserve">                                      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8"/>
        <w:gridCol w:w="2401"/>
        <w:gridCol w:w="1276"/>
        <w:gridCol w:w="1276"/>
        <w:gridCol w:w="2567"/>
      </w:tblGrid>
      <w:tr w:rsidR="00822794" w:rsidTr="00352674">
        <w:trPr>
          <w:trHeight w:val="421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申请人姓名+学号（职工号）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snapToGrid w:val="0"/>
              <w:jc w:val="center"/>
              <w:rPr>
                <w:rFonts w:ascii="宋体" w:cs="宋体"/>
                <w:sz w:val="24"/>
                <w:u w:val="single"/>
              </w:rPr>
            </w:pPr>
          </w:p>
        </w:tc>
      </w:tr>
      <w:tr w:rsidR="00822794" w:rsidTr="00352674">
        <w:trPr>
          <w:trHeight w:val="421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实验场地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snapToGrid w:val="0"/>
              <w:jc w:val="center"/>
              <w:rPr>
                <w:rFonts w:ascii="宋体" w:cs="宋体"/>
                <w:sz w:val="24"/>
                <w:u w:val="single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snapToGrid w:val="0"/>
              <w:jc w:val="center"/>
              <w:rPr>
                <w:rFonts w:asci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使用时间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snapToGrid w:val="0"/>
              <w:jc w:val="center"/>
              <w:rPr>
                <w:rFonts w:ascii="宋体" w:cs="宋体"/>
                <w:sz w:val="24"/>
                <w:u w:val="single"/>
              </w:rPr>
            </w:pPr>
            <w:r>
              <w:rPr>
                <w:rFonts w:ascii="宋体" w:cs="宋体"/>
                <w:sz w:val="24"/>
                <w:u w:val="single"/>
              </w:rPr>
              <w:t>年</w:t>
            </w:r>
            <w:r>
              <w:rPr>
                <w:rFonts w:ascii="宋体" w:cs="宋体" w:hint="eastAsia"/>
                <w:sz w:val="24"/>
                <w:u w:val="single"/>
              </w:rPr>
              <w:t xml:space="preserve">  月  日   时   分——  年  月  日  时   分</w:t>
            </w:r>
          </w:p>
        </w:tc>
      </w:tr>
      <w:tr w:rsidR="00822794" w:rsidTr="00352674">
        <w:trPr>
          <w:trHeight w:val="407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snapToGrid w:val="0"/>
              <w:jc w:val="center"/>
              <w:rPr>
                <w:rFonts w:asci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Del="00B34010" w:rsidRDefault="00822794" w:rsidP="00352674">
            <w:pPr>
              <w:snapToGrid w:val="0"/>
              <w:jc w:val="center"/>
              <w:rPr>
                <w:rFonts w:ascii="宋体" w:cs="宋体"/>
                <w:sz w:val="24"/>
                <w:u w:val="single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snapToGrid w:val="0"/>
              <w:jc w:val="center"/>
              <w:rPr>
                <w:rFonts w:asci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指导老师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snapToGrid w:val="0"/>
              <w:jc w:val="center"/>
              <w:rPr>
                <w:rFonts w:ascii="宋体" w:cs="宋体"/>
                <w:sz w:val="24"/>
                <w:u w:val="single"/>
              </w:rPr>
            </w:pPr>
          </w:p>
        </w:tc>
      </w:tr>
      <w:tr w:rsidR="00822794" w:rsidTr="00352674">
        <w:trPr>
          <w:trHeight w:val="423"/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所需主要仪器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仪器名称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规格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台套数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822794" w:rsidTr="00352674">
        <w:trPr>
          <w:trHeight w:hRule="exact" w:val="423"/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822794" w:rsidTr="00352674">
        <w:trPr>
          <w:trHeight w:hRule="exact" w:val="423"/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822794" w:rsidTr="00352674">
        <w:trPr>
          <w:trHeight w:hRule="exact" w:val="423"/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822794" w:rsidTr="00352674">
        <w:trPr>
          <w:trHeight w:hRule="exact" w:val="423"/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822794" w:rsidTr="00352674">
        <w:trPr>
          <w:trHeight w:hRule="exact" w:val="423"/>
          <w:jc w:val="center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822794" w:rsidTr="00352674">
        <w:trPr>
          <w:jc w:val="center"/>
        </w:trPr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snapToGrid w:val="0"/>
              <w:spacing w:afterLines="50" w:after="156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申请人承诺：</w:t>
            </w:r>
          </w:p>
          <w:p w:rsidR="00822794" w:rsidRPr="00203FBF" w:rsidRDefault="00822794" w:rsidP="00352674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  <w:r w:rsidRPr="00203FBF">
              <w:rPr>
                <w:rFonts w:ascii="宋体" w:hAnsi="宋体" w:cs="宋体" w:hint="eastAsia"/>
                <w:sz w:val="24"/>
              </w:rPr>
              <w:t>1．严格遵守实验室安全守则，遵守仪器操作规程，如发生人为损坏、丢失等情况，按学校有关规定进行赔偿。</w:t>
            </w:r>
          </w:p>
          <w:p w:rsidR="00822794" w:rsidRPr="00203FBF" w:rsidRDefault="00822794" w:rsidP="00352674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2. </w:t>
            </w:r>
            <w:r w:rsidRPr="00203FBF">
              <w:rPr>
                <w:rFonts w:ascii="宋体" w:hAnsi="宋体" w:cs="宋体" w:hint="eastAsia"/>
                <w:sz w:val="24"/>
              </w:rPr>
              <w:t>对实验操作的安全性负责，遵守海洋科学实验教学中心安全工作制度。</w:t>
            </w:r>
          </w:p>
          <w:p w:rsidR="00822794" w:rsidRPr="00203FBF" w:rsidRDefault="00822794" w:rsidP="00352674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  <w:r w:rsidRPr="00203FBF">
              <w:rPr>
                <w:rFonts w:ascii="宋体" w:hAnsi="宋体" w:cs="宋体" w:hint="eastAsia"/>
                <w:sz w:val="24"/>
              </w:rPr>
              <w:t>3．如实填写使用记录表，做好实验室安全及卫生工作。</w:t>
            </w:r>
          </w:p>
          <w:p w:rsidR="00822794" w:rsidRPr="00203FBF" w:rsidRDefault="00822794" w:rsidP="00352674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  <w:r w:rsidRPr="00203FBF">
              <w:rPr>
                <w:rFonts w:ascii="宋体" w:hAnsi="宋体" w:cs="宋体" w:hint="eastAsia"/>
                <w:sz w:val="24"/>
              </w:rPr>
              <w:t>4. 服从实验室的协调及管理工作。</w:t>
            </w:r>
          </w:p>
          <w:p w:rsidR="00822794" w:rsidRDefault="00822794" w:rsidP="00352674">
            <w:pPr>
              <w:snapToGrid w:val="0"/>
              <w:jc w:val="left"/>
              <w:rPr>
                <w:rFonts w:ascii="宋体" w:cs="宋体"/>
                <w:sz w:val="24"/>
              </w:rPr>
            </w:pPr>
            <w:r w:rsidRPr="00203FBF">
              <w:rPr>
                <w:rFonts w:ascii="宋体" w:hAnsi="宋体" w:cs="宋体" w:hint="eastAsia"/>
                <w:sz w:val="24"/>
              </w:rPr>
              <w:t>5．因违反管理条例所造成的一切后果由申请人负责。</w:t>
            </w:r>
          </w:p>
          <w:p w:rsidR="00822794" w:rsidRDefault="00822794" w:rsidP="00352674">
            <w:pPr>
              <w:widowControl/>
              <w:snapToGrid w:val="0"/>
              <w:ind w:firstLineChars="650" w:firstLine="1560"/>
              <w:jc w:val="left"/>
              <w:rPr>
                <w:rFonts w:ascii="宋体" w:hAnsi="宋体" w:cs="宋体"/>
                <w:sz w:val="24"/>
              </w:rPr>
            </w:pPr>
          </w:p>
          <w:p w:rsidR="00822794" w:rsidRDefault="00822794" w:rsidP="00352674">
            <w:pPr>
              <w:widowControl/>
              <w:snapToGrid w:val="0"/>
              <w:ind w:firstLineChars="650" w:firstLine="1560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签字：</w:t>
            </w:r>
          </w:p>
          <w:p w:rsidR="00822794" w:rsidRDefault="00822794" w:rsidP="00352674">
            <w:pPr>
              <w:widowControl/>
              <w:snapToGrid w:val="0"/>
              <w:jc w:val="righ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822794" w:rsidTr="00352674">
        <w:trPr>
          <w:trHeight w:val="2008"/>
          <w:jc w:val="center"/>
        </w:trPr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snapToGrid w:val="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指导老师意见：</w:t>
            </w:r>
          </w:p>
          <w:p w:rsidR="00822794" w:rsidRDefault="00822794" w:rsidP="00352674">
            <w:pPr>
              <w:widowControl/>
              <w:snapToGrid w:val="0"/>
              <w:rPr>
                <w:rFonts w:ascii="宋体" w:cs="宋体"/>
                <w:sz w:val="24"/>
              </w:rPr>
            </w:pPr>
          </w:p>
          <w:p w:rsidR="00822794" w:rsidRDefault="00822794" w:rsidP="00352674">
            <w:pPr>
              <w:widowControl/>
              <w:snapToGrid w:val="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本人为该项目的指导老师，对该项目实验设计的科学性、合理性、可行性和安全性负责。</w:t>
            </w:r>
          </w:p>
          <w:p w:rsidR="00822794" w:rsidRDefault="00822794" w:rsidP="00352674">
            <w:pPr>
              <w:widowControl/>
              <w:snapToGrid w:val="0"/>
              <w:rPr>
                <w:rFonts w:ascii="宋体" w:cs="宋体"/>
                <w:sz w:val="24"/>
              </w:rPr>
            </w:pPr>
          </w:p>
          <w:p w:rsidR="00822794" w:rsidRDefault="00822794" w:rsidP="00352674">
            <w:pPr>
              <w:widowControl/>
              <w:snapToGrid w:val="0"/>
              <w:ind w:firstLineChars="650" w:firstLine="1560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签字：</w:t>
            </w:r>
          </w:p>
          <w:p w:rsidR="00822794" w:rsidRDefault="00822794" w:rsidP="00352674">
            <w:pPr>
              <w:widowControl/>
              <w:snapToGrid w:val="0"/>
              <w:ind w:firstLineChars="550" w:firstLine="1320"/>
              <w:jc w:val="righ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822794" w:rsidTr="00352674">
        <w:trPr>
          <w:jc w:val="center"/>
        </w:trPr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实验室责任人意见：</w:t>
            </w:r>
          </w:p>
          <w:p w:rsidR="00822794" w:rsidRDefault="00822794" w:rsidP="00352674">
            <w:pPr>
              <w:widowControl/>
              <w:snapToGrid w:val="0"/>
              <w:rPr>
                <w:rFonts w:ascii="宋体" w:hAnsi="宋体" w:cs="宋体"/>
                <w:sz w:val="24"/>
              </w:rPr>
            </w:pPr>
          </w:p>
          <w:p w:rsidR="00822794" w:rsidRDefault="00822794" w:rsidP="00352674">
            <w:pPr>
              <w:widowControl/>
              <w:snapToGrid w:val="0"/>
              <w:rPr>
                <w:rFonts w:ascii="宋体" w:hAnsi="宋体" w:cs="宋体"/>
                <w:sz w:val="24"/>
              </w:rPr>
            </w:pPr>
          </w:p>
          <w:p w:rsidR="00822794" w:rsidRDefault="00822794" w:rsidP="00352674">
            <w:pPr>
              <w:widowControl/>
              <w:snapToGrid w:val="0"/>
              <w:ind w:firstLineChars="650" w:firstLine="1560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签字：</w:t>
            </w:r>
          </w:p>
          <w:p w:rsidR="00822794" w:rsidRPr="00FF4940" w:rsidRDefault="00822794" w:rsidP="00352674">
            <w:pPr>
              <w:widowControl/>
              <w:snapToGrid w:val="0"/>
              <w:ind w:firstLineChars="550" w:firstLine="1320"/>
              <w:jc w:val="righ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822794" w:rsidTr="00352674">
        <w:trPr>
          <w:jc w:val="center"/>
        </w:trPr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94" w:rsidRDefault="00822794" w:rsidP="00352674">
            <w:pPr>
              <w:widowControl/>
              <w:snapToGrid w:val="0"/>
              <w:rPr>
                <w:rFonts w:ascii="宋体" w:cs="宋体"/>
                <w:sz w:val="24"/>
              </w:rPr>
            </w:pPr>
            <w:r w:rsidRPr="00B34010">
              <w:rPr>
                <w:rFonts w:ascii="宋体" w:hAnsi="宋体" w:cs="宋体" w:hint="eastAsia"/>
                <w:sz w:val="24"/>
              </w:rPr>
              <w:t>海洋科学实验教学中心</w:t>
            </w:r>
            <w:r>
              <w:rPr>
                <w:rFonts w:ascii="宋体" w:hAnsi="宋体" w:cs="宋体" w:hint="eastAsia"/>
                <w:sz w:val="24"/>
              </w:rPr>
              <w:t>意见：</w:t>
            </w:r>
          </w:p>
          <w:p w:rsidR="00822794" w:rsidRDefault="00822794" w:rsidP="00352674">
            <w:pPr>
              <w:widowControl/>
              <w:snapToGrid w:val="0"/>
              <w:rPr>
                <w:rFonts w:ascii="宋体" w:cs="宋体"/>
                <w:sz w:val="24"/>
              </w:rPr>
            </w:pPr>
          </w:p>
          <w:p w:rsidR="00822794" w:rsidRDefault="00822794" w:rsidP="00352674">
            <w:pPr>
              <w:widowControl/>
              <w:snapToGrid w:val="0"/>
              <w:rPr>
                <w:rFonts w:ascii="宋体" w:cs="宋体"/>
                <w:sz w:val="24"/>
              </w:rPr>
            </w:pPr>
          </w:p>
          <w:p w:rsidR="00822794" w:rsidRDefault="00822794" w:rsidP="00352674"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sz w:val="24"/>
              </w:rPr>
              <w:t>签字：</w:t>
            </w:r>
            <w:r>
              <w:rPr>
                <w:rFonts w:ascii="宋体" w:hAnsi="宋体" w:cs="宋体"/>
                <w:sz w:val="24"/>
              </w:rPr>
              <w:t xml:space="preserve">                           </w:t>
            </w:r>
          </w:p>
          <w:p w:rsidR="00822794" w:rsidRDefault="00822794" w:rsidP="00352674">
            <w:pPr>
              <w:widowControl/>
              <w:wordWrap w:val="0"/>
              <w:snapToGrid w:val="0"/>
              <w:jc w:val="righ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504BF4" w:rsidRDefault="00335A13" w:rsidP="00335A13">
      <w:pPr>
        <w:spacing w:line="360" w:lineRule="auto"/>
        <w:rPr>
          <w:rFonts w:hint="eastAsia"/>
        </w:rPr>
      </w:pPr>
      <w:bookmarkStart w:id="1" w:name="_GoBack"/>
      <w:bookmarkEnd w:id="1"/>
    </w:p>
    <w:sectPr w:rsidR="00504BF4" w:rsidSect="00335A13">
      <w:pgSz w:w="11906" w:h="16838"/>
      <w:pgMar w:top="936" w:right="156" w:bottom="471" w:left="468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94"/>
    <w:rsid w:val="002F114A"/>
    <w:rsid w:val="00335A13"/>
    <w:rsid w:val="006B7C72"/>
    <w:rsid w:val="00822794"/>
    <w:rsid w:val="00D1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A0F3"/>
  <w15:chartTrackingRefBased/>
  <w15:docId w15:val="{89BA2284-D535-4EC2-96D7-2A0B9123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7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中山大学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Xi</dc:creator>
  <cp:keywords/>
  <dc:description/>
  <cp:lastModifiedBy>Ning Xi</cp:lastModifiedBy>
  <cp:revision>3</cp:revision>
  <dcterms:created xsi:type="dcterms:W3CDTF">2022-03-31T02:36:00Z</dcterms:created>
  <dcterms:modified xsi:type="dcterms:W3CDTF">2022-03-31T02:36:00Z</dcterms:modified>
</cp:coreProperties>
</file>