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19" w:rsidRPr="00B56C37" w:rsidRDefault="00B56C37" w:rsidP="00B56C37">
      <w:pPr>
        <w:jc w:val="center"/>
        <w:rPr>
          <w:sz w:val="30"/>
          <w:szCs w:val="30"/>
        </w:rPr>
      </w:pPr>
      <w:r w:rsidRPr="00B56C37">
        <w:rPr>
          <w:sz w:val="30"/>
          <w:szCs w:val="30"/>
        </w:rPr>
        <w:t>海洋科学学院</w:t>
      </w:r>
      <w:r w:rsidRPr="00B56C37">
        <w:rPr>
          <w:rFonts w:hint="eastAsia"/>
          <w:sz w:val="30"/>
          <w:szCs w:val="30"/>
        </w:rPr>
        <w:t>“海苗计划”选题</w:t>
      </w:r>
      <w:r w:rsidR="00D4393E">
        <w:rPr>
          <w:rFonts w:hint="eastAsia"/>
          <w:sz w:val="30"/>
          <w:szCs w:val="30"/>
        </w:rPr>
        <w:t>信息</w:t>
      </w:r>
      <w:r w:rsidRPr="00B56C37">
        <w:rPr>
          <w:rFonts w:hint="eastAsia"/>
          <w:sz w:val="30"/>
          <w:szCs w:val="30"/>
        </w:rPr>
        <w:t>表</w:t>
      </w:r>
    </w:p>
    <w:p w:rsidR="00B56C37" w:rsidRDefault="00B56C37" w:rsidP="00B56C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:rsidR="00B56C37" w:rsidRDefault="0051137B" w:rsidP="00E36A2C">
            <w:pPr>
              <w:jc w:val="center"/>
            </w:pPr>
            <w:r w:rsidRPr="0051137B">
              <w:rPr>
                <w:rFonts w:hint="eastAsia"/>
              </w:rPr>
              <w:t>珠海市海草床沉积环境中多环芳烃及重金属污染初探</w:t>
            </w:r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:rsidR="00B56C37" w:rsidRDefault="0051137B" w:rsidP="00E36A2C">
            <w:pPr>
              <w:jc w:val="center"/>
            </w:pPr>
            <w:r>
              <w:t>杨颖</w:t>
            </w:r>
          </w:p>
        </w:tc>
        <w:tc>
          <w:tcPr>
            <w:tcW w:w="2131" w:type="dxa"/>
            <w:vAlign w:val="center"/>
          </w:tcPr>
          <w:p w:rsidR="00B56C37" w:rsidRDefault="00B56C37" w:rsidP="00E36A2C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:rsidR="00B56C37" w:rsidRDefault="0051137B" w:rsidP="00E36A2C">
            <w:pPr>
              <w:jc w:val="center"/>
            </w:pPr>
            <w:r>
              <w:t>副教授</w:t>
            </w:r>
          </w:p>
        </w:tc>
      </w:tr>
      <w:tr w:rsidR="00E36A2C" w:rsidTr="009929B4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51137B" w:rsidP="00E36A2C">
            <w:pPr>
              <w:jc w:val="center"/>
            </w:pPr>
            <w:r w:rsidRPr="0051137B">
              <w:t>yangying6@mail.sysu.edu.cn</w:t>
            </w:r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E36A2C" w:rsidP="00E36A2C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:rsidR="00B56C37" w:rsidRDefault="0051137B" w:rsidP="00E36A2C">
            <w:pPr>
              <w:jc w:val="center"/>
            </w:pPr>
            <w:r>
              <w:rPr>
                <w:rFonts w:hint="eastAsia"/>
                <w:kern w:val="0"/>
              </w:rPr>
              <w:t>郭乃溶</w:t>
            </w:r>
          </w:p>
        </w:tc>
        <w:tc>
          <w:tcPr>
            <w:tcW w:w="2131" w:type="dxa"/>
            <w:vAlign w:val="center"/>
          </w:tcPr>
          <w:p w:rsidR="00E36A2C" w:rsidRDefault="00E36A2C" w:rsidP="00E36A2C">
            <w:pPr>
              <w:jc w:val="center"/>
            </w:pPr>
            <w:r>
              <w:t>年级</w:t>
            </w:r>
          </w:p>
          <w:p w:rsidR="00B56C37" w:rsidRDefault="00E36A2C" w:rsidP="00E36A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:rsidR="00B56C37" w:rsidRDefault="0051137B" w:rsidP="00E36A2C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级硕士</w:t>
            </w:r>
          </w:p>
        </w:tc>
      </w:tr>
      <w:tr w:rsidR="00E36A2C" w:rsidTr="0004542C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916F9E" w:rsidP="00E36A2C">
            <w:pPr>
              <w:jc w:val="center"/>
            </w:pPr>
            <w:r w:rsidRPr="00916F9E">
              <w:t>guonr@mail2.sysu.edu.cn</w:t>
            </w:r>
            <w:bookmarkStart w:id="0" w:name="_GoBack"/>
            <w:bookmarkEnd w:id="0"/>
          </w:p>
        </w:tc>
      </w:tr>
      <w:tr w:rsidR="00E36A2C" w:rsidTr="00ED0226">
        <w:trPr>
          <w:trHeight w:val="567"/>
        </w:trPr>
        <w:tc>
          <w:tcPr>
            <w:tcW w:w="8522" w:type="dxa"/>
            <w:gridSpan w:val="4"/>
            <w:vAlign w:val="center"/>
          </w:tcPr>
          <w:p w:rsidR="00E36A2C" w:rsidRDefault="00E36A2C" w:rsidP="00E36A2C">
            <w:pPr>
              <w:jc w:val="left"/>
            </w:pPr>
            <w:r>
              <w:t>内容简介</w:t>
            </w:r>
          </w:p>
        </w:tc>
      </w:tr>
      <w:tr w:rsidR="00E36A2C" w:rsidTr="00E36A2C">
        <w:trPr>
          <w:trHeight w:val="3180"/>
        </w:trPr>
        <w:tc>
          <w:tcPr>
            <w:tcW w:w="8522" w:type="dxa"/>
            <w:gridSpan w:val="4"/>
          </w:tcPr>
          <w:p w:rsidR="00E36A2C" w:rsidRDefault="0051137B" w:rsidP="00E36A2C">
            <w:pPr>
              <w:ind w:firstLineChars="200" w:firstLine="420"/>
            </w:pPr>
            <w:r w:rsidRPr="0051137B">
              <w:rPr>
                <w:rFonts w:hint="eastAsia"/>
              </w:rPr>
              <w:t>海草床是三大海洋生态系统之一，也是滨海蓝碳的重要组成部分，具有高初级生产力、为海洋生物提供栖息地及底泥稳定化的重要生态功能。然而，受自然环境变迁及人为活动的影响，海草床面临大面积退化的问题。本项目拟分析不同季节珠海市海草床沉积环境中典型有机污染物</w:t>
            </w:r>
            <w:r w:rsidRPr="0051137B">
              <w:rPr>
                <w:rFonts w:hint="eastAsia"/>
              </w:rPr>
              <w:t>-</w:t>
            </w:r>
            <w:r w:rsidRPr="0051137B">
              <w:rPr>
                <w:rFonts w:hint="eastAsia"/>
              </w:rPr>
              <w:t>多环芳烃以及无机污染物</w:t>
            </w:r>
            <w:r w:rsidRPr="0051137B">
              <w:rPr>
                <w:rFonts w:hint="eastAsia"/>
              </w:rPr>
              <w:t>-</w:t>
            </w:r>
            <w:r w:rsidRPr="0051137B">
              <w:rPr>
                <w:rFonts w:hint="eastAsia"/>
              </w:rPr>
              <w:t>重金属的污染水平，查明海草床生态压力，为防止海草床的继续退化提供参考数据。</w:t>
            </w:r>
          </w:p>
          <w:p w:rsidR="00E36A2C" w:rsidRDefault="00E36A2C" w:rsidP="00E36A2C"/>
        </w:tc>
      </w:tr>
      <w:tr w:rsidR="00E36A2C" w:rsidTr="00E36A2C">
        <w:trPr>
          <w:trHeight w:val="1694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:rsidR="0051137B" w:rsidRDefault="0051137B" w:rsidP="0051137B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本课题要求查阅大量英文文献，学生需要有良好的英语基础；</w:t>
            </w:r>
          </w:p>
          <w:p w:rsidR="0051137B" w:rsidRDefault="0051137B" w:rsidP="0051137B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有良好的动手能力，愿意接受实验技能训练；</w:t>
            </w:r>
          </w:p>
          <w:p w:rsidR="00E36A2C" w:rsidRDefault="0051137B" w:rsidP="0051137B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对环境调查及环境保护课题感兴趣；</w:t>
            </w:r>
          </w:p>
          <w:p w:rsidR="0051137B" w:rsidRDefault="0051137B" w:rsidP="0051137B">
            <w:pPr>
              <w:jc w:val="left"/>
            </w:pPr>
            <w:r>
              <w:rPr>
                <w:rFonts w:hint="eastAsia"/>
              </w:rPr>
              <w:t>4. 2021</w:t>
            </w:r>
            <w:r>
              <w:rPr>
                <w:rFonts w:hint="eastAsia"/>
              </w:rPr>
              <w:t>级本科生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名。</w:t>
            </w:r>
          </w:p>
        </w:tc>
      </w:tr>
    </w:tbl>
    <w:p w:rsidR="00B56C37" w:rsidRDefault="00B56C37" w:rsidP="00B56C37"/>
    <w:sectPr w:rsidR="00B56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273A8C"/>
    <w:rsid w:val="0051137B"/>
    <w:rsid w:val="00916F9E"/>
    <w:rsid w:val="00B56C37"/>
    <w:rsid w:val="00D4393E"/>
    <w:rsid w:val="00E36A2C"/>
    <w:rsid w:val="00F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5</cp:revision>
  <dcterms:created xsi:type="dcterms:W3CDTF">2021-10-18T00:55:00Z</dcterms:created>
  <dcterms:modified xsi:type="dcterms:W3CDTF">2021-10-18T08:40:00Z</dcterms:modified>
</cp:coreProperties>
</file>