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Borders>
          <w:top w:val="single" w:sz="6" w:space="0" w:color="E2E2E2"/>
          <w:left w:val="single" w:sz="6" w:space="0" w:color="E2E2E2"/>
          <w:bottom w:val="single" w:sz="6" w:space="0" w:color="E2E2E2"/>
          <w:right w:val="single" w:sz="6" w:space="0" w:color="E2E2E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1892"/>
        <w:gridCol w:w="591"/>
        <w:gridCol w:w="305"/>
        <w:gridCol w:w="914"/>
        <w:gridCol w:w="780"/>
        <w:gridCol w:w="2496"/>
        <w:gridCol w:w="5486"/>
        <w:gridCol w:w="1086"/>
      </w:tblGrid>
      <w:tr w:rsidR="0011618F" w:rsidRPr="0011618F" w:rsidTr="0011618F">
        <w:trPr>
          <w:tblCellSpacing w:w="0" w:type="dxa"/>
        </w:trPr>
        <w:tc>
          <w:tcPr>
            <w:tcW w:w="1075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bookmarkStart w:id="0" w:name="_GoBack"/>
            <w:r w:rsidRPr="0011618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南方海洋科学与工程广东省实验室（湛江）2021年应届毕业生校园招聘岗位表</w:t>
            </w:r>
            <w:bookmarkEnd w:id="0"/>
          </w:p>
        </w:tc>
      </w:tr>
      <w:tr w:rsidR="0011618F" w:rsidRPr="0011618F" w:rsidTr="0011618F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所属机构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岗位编号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计划招聘人数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工作职责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岗位招聘条件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工作地点</w:t>
            </w:r>
          </w:p>
        </w:tc>
      </w:tr>
      <w:tr w:rsidR="0011618F" w:rsidRPr="0011618F" w:rsidTr="0011618F">
        <w:trPr>
          <w:tblCellSpacing w:w="0" w:type="dxa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智能海洋装备研究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中心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011KY2003-01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智能海洋装备-助理研究员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海上浮式风电装备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技术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海洋新能源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1.海上风电与海洋渔业和养殖业的联合研究。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2.海上风</w:t>
            </w:r>
            <w:proofErr w:type="gramStart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电孤</w:t>
            </w:r>
            <w:proofErr w:type="gramEnd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岛供电等离网型应用研究。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3.海洋新能源应用研究。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1.电气工程、机械工程、船舶与海洋工程等相关专业，取得全日制硕士及以上学位；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2.熟练使用SolidWorks三维设计软件，或其他三维设计软件；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3.熟练使用AutoCAD制图软件；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4.熟悉海洋牧场规划设计方案和流程；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5.熟悉深水网箱设备设计研发或生产制造；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6.</w:t>
            </w:r>
            <w:proofErr w:type="gramStart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熟悉微</w:t>
            </w:r>
            <w:proofErr w:type="gramEnd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电网系统，熟悉电力市场化行业政策，关注和了解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能源改革动向及进程，有自己的见解和思路；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7.有新能源行业项目经历，</w:t>
            </w:r>
            <w:proofErr w:type="gramStart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具备海工装备</w:t>
            </w:r>
            <w:proofErr w:type="gramEnd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设计经验者优先。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8.年龄一般不超过40周岁。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湛江</w:t>
            </w:r>
          </w:p>
        </w:tc>
      </w:tr>
      <w:tr w:rsidR="0011618F" w:rsidRPr="0011618F" w:rsidTr="0011618F">
        <w:trPr>
          <w:tblCellSpacing w:w="0" w:type="dxa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智能海洋装备研究中心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011KY2003-02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智能海洋装备-助理研究员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海上浮式风电装备技术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海洋结构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1.风机基础、</w:t>
            </w:r>
            <w:proofErr w:type="gramStart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桩相关</w:t>
            </w:r>
            <w:proofErr w:type="gramEnd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技术理论学习及规范研究，形成相关报告、经验文档等；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2.海上浮式风电平台、系泊锚固系统等海洋结构总体方案设计及开发；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3.海上浮式风电平台结构强度校核及设计优化；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4.海上浮式风电机组适应性优化设计。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1.船舶与海洋工程、船舶与海洋结构物设计制造、机械工程、力学等相关专业，取得全日制硕士及以上学位；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2.熟练使用SolidWorks三维设计软件，或其他三维设计软件；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3.熟练使用AutoCAD制图软件；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4.熟练Ansys、Abaqus、SESAM、SACS等</w:t>
            </w:r>
            <w:proofErr w:type="gramStart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海工设计</w:t>
            </w:r>
            <w:proofErr w:type="gramEnd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软件；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5.熟悉海上移动平台</w:t>
            </w:r>
            <w:proofErr w:type="gramStart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和风电机组</w:t>
            </w:r>
            <w:proofErr w:type="gramEnd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设计相关规范；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6.参与过浮动式平台结构设计，具有海洋结构设计或分析经验，并熟悉风电行业者优先。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7.年龄一般不超过40周岁。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湛江</w:t>
            </w:r>
          </w:p>
        </w:tc>
      </w:tr>
      <w:tr w:rsidR="0011618F" w:rsidRPr="0011618F" w:rsidTr="0011618F">
        <w:trPr>
          <w:tblCellSpacing w:w="0" w:type="dxa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智能海洋装备研究中心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011KY2003-03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智能海洋装备-助理研究员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海上浮式风电装备技术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水动力分析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1.海上浮动</w:t>
            </w:r>
            <w:proofErr w:type="gramStart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式基础选型</w:t>
            </w:r>
            <w:proofErr w:type="gramEnd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，系泊系统设计，稳性、耐波性及系泊性能评估；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2.浮动式风机基础及系泊系统设计分析方法研究，浮动基础波浪载荷预报和运动性能评估研究；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3.海上风机运输、吊装过程中，船舶稳性、整船水动力学分析、船舶系泊定位分析及施工方案优化改进。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1.船舶与海洋工程、流体力学、机械等相关专业，取得全日制硕士及以上学位；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2.熟练掌握至少一种水动力分析软件，如AQWA、WAMIT、SESAM、MOSES、</w:t>
            </w:r>
            <w:proofErr w:type="spellStart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Orcaflex</w:t>
            </w:r>
            <w:proofErr w:type="spellEnd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等，参与过浮动式平台、系泊系统设计，</w:t>
            </w:r>
            <w:proofErr w:type="gramStart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海工水动力</w:t>
            </w:r>
            <w:proofErr w:type="gramEnd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模型试验者优先；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</w:t>
            </w:r>
            <w:proofErr w:type="gramStart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熟悉海工</w:t>
            </w:r>
            <w:proofErr w:type="gramEnd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行业常用设计规范，如API、DNV和ABS等，基本掌握浮动式平台设计流程，水动力分析方法和要求。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4.年龄一般不超过40周岁。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湛江</w:t>
            </w:r>
          </w:p>
        </w:tc>
      </w:tr>
      <w:tr w:rsidR="0011618F" w:rsidRPr="0011618F" w:rsidTr="0011618F">
        <w:trPr>
          <w:tblCellSpacing w:w="0" w:type="dxa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智能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海洋装备研究中心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011KY2003-04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智能海洋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装备-助理研究员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海上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风电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机组系统仿真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1.负责风电机组整机系统仿真平台的建设、应用及优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化；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2.负责开展漂浮式风力机组设计数学模型研究；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3.负责开展风电机组整机动力学仿真分析和载荷计算；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4.负责海上风电机组可靠性与安全性评估；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1.机械工程、动力工程、电气工程、船舶与海洋工程、流体力学等相关专业，取得全日制硕士及以上学位；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2.熟练掌握至少一种</w:t>
            </w:r>
            <w:proofErr w:type="gramStart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气动和</w:t>
            </w:r>
            <w:proofErr w:type="gramEnd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水动力分析软件，如</w:t>
            </w:r>
            <w:proofErr w:type="spellStart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OpenFOAM</w:t>
            </w:r>
            <w:proofErr w:type="spellEnd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、Fluent、FAST、STARCCM+等，或至少掌握一种设计分析仿真软件，如ANSYS、ABAQUS、FAST、</w:t>
            </w:r>
            <w:proofErr w:type="spellStart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GHBladed</w:t>
            </w:r>
            <w:proofErr w:type="spellEnd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等；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3.熟悉IEC等标准规范</w:t>
            </w:r>
            <w:proofErr w:type="gramStart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或海工行业</w:t>
            </w:r>
            <w:proofErr w:type="gramEnd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常用设计规范，如API、DNV和ABS等，参与过浮式风电机组设计,风力机模型试验或外场实验人员优先。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4.年龄一般不超过40周岁。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湛江</w:t>
            </w:r>
          </w:p>
        </w:tc>
      </w:tr>
      <w:tr w:rsidR="0011618F" w:rsidRPr="0011618F" w:rsidTr="0011618F">
        <w:trPr>
          <w:tblCellSpacing w:w="0" w:type="dxa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智能海洋装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备研究中心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011KY2003-05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智能海洋装备-助理研究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员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海上风电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机组载荷分析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1.海上风电机组气动载荷计算及分析；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2.海上风电机组水动载荷计算及分析；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3.海上风电机组流场仿真；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4.海上风电机组实验技术研究；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1.流体机械及工程、动力工程、船舶与海洋工程、机械工程、流体力学等相关专业，取得全日制硕士及以上学位；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2.熟练掌握至少一种流场仿真分析软件，如</w:t>
            </w:r>
            <w:proofErr w:type="spellStart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OpenFOAM</w:t>
            </w:r>
            <w:proofErr w:type="spellEnd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、Fluent等，或至少掌握一种气动设计与校核软件，如FAST，</w:t>
            </w:r>
            <w:proofErr w:type="spellStart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GHBladed</w:t>
            </w:r>
            <w:proofErr w:type="spellEnd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等；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3.熟悉IEC等标准规范</w:t>
            </w:r>
            <w:proofErr w:type="gramStart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或海工行业</w:t>
            </w:r>
            <w:proofErr w:type="gramEnd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常用设计规范，如API、DNV和ABS等，参与过浮动式平台、系泊系统设计，</w:t>
            </w:r>
            <w:proofErr w:type="gramStart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海工水动力</w:t>
            </w:r>
            <w:proofErr w:type="gramEnd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模型试验或参与过风电机组设计,风力机模型试验，外场实验人员优先。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4.年龄一般不超过40周岁。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湛江</w:t>
            </w:r>
          </w:p>
        </w:tc>
      </w:tr>
      <w:tr w:rsidR="0011618F" w:rsidRPr="0011618F" w:rsidTr="0011618F">
        <w:trPr>
          <w:tblCellSpacing w:w="0" w:type="dxa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智能海洋装备研究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中心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011KY2003-06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智能海洋装备-助理研究员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海上风电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风能资源评估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1.海上风电场勘察、选址；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2.海上风资源测量与评估；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3.海上风电场优化设计及经济性评估；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1.流体机械及工程、动力工程、船舶与海洋工程、流体力学等相关专业，取得全日制硕士及以上学位；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2.熟练掌握至少一种流场仿真分析软件，如</w:t>
            </w:r>
            <w:proofErr w:type="spellStart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OpenFOAM</w:t>
            </w:r>
            <w:proofErr w:type="spellEnd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、Fluent等，或至少掌握一种风资源评估软件，如</w:t>
            </w:r>
            <w:proofErr w:type="spellStart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WindFarmer</w:t>
            </w:r>
            <w:proofErr w:type="spellEnd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、WASP、</w:t>
            </w:r>
            <w:proofErr w:type="spellStart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Windpro</w:t>
            </w:r>
            <w:proofErr w:type="spellEnd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、</w:t>
            </w:r>
            <w:proofErr w:type="spellStart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Windsim</w:t>
            </w:r>
            <w:proofErr w:type="spellEnd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等，参与过风资源测量与评估工作人员优先；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3.熟悉IEC等标准规范。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4.年龄一般不超过40周岁。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湛江</w:t>
            </w:r>
          </w:p>
        </w:tc>
      </w:tr>
      <w:tr w:rsidR="0011618F" w:rsidRPr="0011618F" w:rsidTr="0011618F">
        <w:trPr>
          <w:tblCellSpacing w:w="0" w:type="dxa"/>
        </w:trPr>
        <w:tc>
          <w:tcPr>
            <w:tcW w:w="2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智能海洋装备研究中心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011KY2004</w:t>
            </w:r>
          </w:p>
        </w:tc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智能海洋装备-助理研究员</w:t>
            </w:r>
          </w:p>
        </w:tc>
        <w:tc>
          <w:tcPr>
            <w:tcW w:w="2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智能渔业养殖装备技术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总体方向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1.开展系统总体、养殖平台、养殖保障平台、服务支持、智能设备等领域科研工作。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2.关注相关领域前沿技术水平和发展方向，协助制定研究所年度发展计划及其实施。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3.完成领导安排的其他工作。</w:t>
            </w:r>
          </w:p>
        </w:tc>
        <w:tc>
          <w:tcPr>
            <w:tcW w:w="4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船舶与海洋工程、海洋渔业科学、计算机科学与技术、机械设计与制造、电气工程、电气及其自动化、信息与通信工程、控制科学与工程、材料科学与工程、能源动力与工程等相关专业，取得全日制硕士及以上学位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2.具有渔业养殖平台、渔业作业系统、水下机器人以及大型海洋工程装备等相关领域的研究基础及经验，或具有数学分析、系统模型与算法设计经验，参与过以上相关领域科研项目者优先。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3.具有良好的英文听、说、读、写能力。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4.身体健康，为人诚实、踏实，吃苦耐劳，具有较强的沟通协调能力和团队协作精神；工作高效，积极、细致、有强烈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的事业进取心和开拓精神。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5.年龄一般不超过40周岁。</w:t>
            </w:r>
          </w:p>
        </w:tc>
        <w:tc>
          <w:tcPr>
            <w:tcW w:w="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湛江</w:t>
            </w:r>
          </w:p>
        </w:tc>
      </w:tr>
      <w:tr w:rsidR="0011618F" w:rsidRPr="0011618F" w:rsidTr="001161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结构方向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11618F" w:rsidRPr="0011618F" w:rsidTr="001161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轮机及机械方向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11618F" w:rsidRPr="0011618F" w:rsidTr="001161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机电一体化方向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11618F" w:rsidRPr="0011618F" w:rsidTr="001161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电气工程及其自动化、控制科学与工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程方向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11618F" w:rsidRPr="0011618F" w:rsidTr="0011618F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智能海洋装备研究中心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011KY2005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智能海洋装备-助理研究员</w:t>
            </w:r>
          </w:p>
        </w:tc>
        <w:tc>
          <w:tcPr>
            <w:tcW w:w="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海洋装备智能感知技术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1.参与海洋装备智能感知技术研究相关项目的研发、试验等工作；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2.负责相关工作科技材料的整理及维护；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3.与团队其他成员配合完成方案论证、科研项目申报、科研技术推广；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4.关注相关领域前沿技术水平和发展方向，协助制定发展计划及其实施；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5.完成领导安排的其他工作。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1.海洋科学、船舶与海洋工程、仪器科学与技术、信息与通信工程、控制科学与工程、计算机科学与技术、光学、材料等相关专业，取得硕士及以上学位；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2.具有从事科研或工程项目的经历，实践能力强，具有较强的软件开发或硬件开发能力；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3.在人工智能、智能传感器或海洋装备方面具备研发经验者优先；主持或参与过省部级及以上相关领域科研项目者优先；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4.身体健康，为人诚实、踏实，吃苦耐劳，具有较强的沟通协调能力和团队协作精神，有强烈的事业进取心和开拓精神；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5.不超过40周岁。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湛江</w:t>
            </w:r>
          </w:p>
        </w:tc>
      </w:tr>
      <w:tr w:rsidR="0011618F" w:rsidRPr="0011618F" w:rsidTr="0011618F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智能海洋装备研究中心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011JS2001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技术保障岗</w:t>
            </w:r>
          </w:p>
        </w:tc>
        <w:tc>
          <w:tcPr>
            <w:tcW w:w="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协助科研相关领域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1.协助进行海洋工程和装备结构的结构设计；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2.负责海洋设备的维护和保养；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3.领导交办的其他项目管理工作。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1.土木工程、机械工程、流体机械及工程（风电方向）、动力工程（风电方向）、海洋工程等相关专业，取得全日制硕士及以上学位；具备相关职业证书优先;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2.年龄一般应在35周岁以下;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3.具备海洋工程项目申报和管理工作经验；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4.中共党员优先考虑。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湛江</w:t>
            </w:r>
          </w:p>
        </w:tc>
      </w:tr>
      <w:tr w:rsidR="0011618F" w:rsidRPr="0011618F" w:rsidTr="0011618F">
        <w:trPr>
          <w:tblCellSpacing w:w="0" w:type="dxa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洋绿色能源研究中心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012KY2006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海洋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新能源技术研究-助理研究员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近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岸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油气</w:t>
            </w:r>
            <w:proofErr w:type="gramStart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智能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室</w:t>
            </w:r>
            <w:proofErr w:type="gramEnd"/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1.近岸智能油气田建设、油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藏评价及生产优化相关科研工作。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2.从事相关技术的研发、实验、测试及成果推广工作。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3.完成中心领导安排的其它工作。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1、计算机编程及系统研发、电子信息技术、仪器仪表、开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发地质、油藏工程、地球物理仪器研发、地震资料处理解释等相关专业，取得全日制硕士研究生及以上学位；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2.具备良好学习能力和沟通协调能力、工作主动、责任感强。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3.爱岗敬业、吃苦耐劳、能够适应经常性出差。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4.身体健康、品行端正，无不良嗜好。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5.具有较强的地质、地球物理专业理论知识基础，具有较好的Petrel、</w:t>
            </w:r>
            <w:proofErr w:type="spellStart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Geoeast</w:t>
            </w:r>
            <w:proofErr w:type="spellEnd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等地震资料处理解释软件应用及开发能力。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6.具有较强的地球物理仪器研发能力。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7.服从工作安排，按时高标准完成任务。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8.年龄不超过40周岁，有相关专业工作经验者优先。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湛江</w:t>
            </w:r>
          </w:p>
        </w:tc>
      </w:tr>
      <w:tr w:rsidR="0011618F" w:rsidRPr="0011618F" w:rsidTr="0011618F">
        <w:trPr>
          <w:tblCellSpacing w:w="0" w:type="dxa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海洋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绿色能源研究中心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012KY2006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海洋新能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源技术研究-助理研究员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近岸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绿色环保新材料室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1.绿色环保新材料研究室相关建设工作，以及相关科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研工作。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2.从事微米级、纳米级或进口新材料技术的研发、实验、测试及成果推广工作。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3.完成中心领导安排的其它工作。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1.无机化学、有机化学、催化合成、矿物加工、化学工程与工艺等专业，取得全日制硕士及以上学位；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2.具备良好学习能力和沟通协调能力、工作主动、责任感强。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3.爱岗敬业、吃苦耐劳、能够适应经常性出差。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4.身体健康、品行端正，无不良嗜好。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5.具有常用测试仪器设备操作、数据处理能力。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6.服从工作安排，按时高标准完成任务。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7.年龄不超过40周岁，有工作经验者优先。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湛江</w:t>
            </w:r>
          </w:p>
        </w:tc>
      </w:tr>
      <w:tr w:rsidR="0011618F" w:rsidRPr="0011618F" w:rsidTr="0011618F">
        <w:trPr>
          <w:tblCellSpacing w:w="0" w:type="dxa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海洋绿色能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源研究中心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012KY2006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海洋新能源技术研究-助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理研究员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近岸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海洋腐蚀防护室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1.近岸油田海洋腐蚀防护</w:t>
            </w:r>
            <w:proofErr w:type="gramStart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室相关</w:t>
            </w:r>
            <w:proofErr w:type="gramEnd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建设工作，以及相关科研工作。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2.从事相关技术的研发、实验、测试及成果推广工作。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3.完成中心领导安排的其它工作。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1.应用化学、化学工程与工艺、高分子材料等专业，取得全日制硕士学位；海洋防腐防污涂料、高分子材料、天然产物化学、有机合成化学等专业，取得全日制博士学位；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2.具备良好学习能力和沟通协调能力、工作主动、责任感强。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3.爱岗敬业、吃苦耐劳、能够适应经常性出差。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4.身体健康、品行端正，无不良嗜好。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5.熟练使用X-射线衍射仪、气质联用仪、核磁共振仪等科学仪器。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6.服从工作安排，按时高标准完成任务。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7.年龄不超过40周岁，有工作经验者优先。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湛江</w:t>
            </w:r>
          </w:p>
        </w:tc>
      </w:tr>
      <w:tr w:rsidR="0011618F" w:rsidRPr="0011618F" w:rsidTr="0011618F">
        <w:trPr>
          <w:tblCellSpacing w:w="0" w:type="dxa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海洋绿色能源研究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中心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012KY2006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海洋新能源技术研究-助理研究员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近岸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钻完井液技术室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1.近岸油田钻完井液技术</w:t>
            </w:r>
            <w:proofErr w:type="gramStart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室相关</w:t>
            </w:r>
            <w:proofErr w:type="gramEnd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建设工作，以及相关科研工作。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2.从事相关技术的研发、实验、测试及成果推广工作。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3.完成中心领导安排的其它工作。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1.油田化学、高分子材料、无机化学、有机化学、应用化学、化学工程与工艺等专业，钻完井液、固井液等相关专业，取得全日制硕士学位；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2.具备良好学习能力和沟通协调能力、工作主动、责任感强。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3.爱岗敬业、吃苦耐劳、能够适应经常性出差。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4.身体健康、品行端正，无不良嗜好。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5.具有常用测试仪器设备操作、数据处理能力。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6.服从工作安排，按时高标准完成任务。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7.年龄不超过40周岁，有工作经验者优先。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湛江</w:t>
            </w:r>
          </w:p>
        </w:tc>
      </w:tr>
      <w:tr w:rsidR="0011618F" w:rsidRPr="0011618F" w:rsidTr="0011618F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海洋绿色能源研究中心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012KY2007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海洋新能源技术研究-助理研究员</w:t>
            </w:r>
          </w:p>
        </w:tc>
        <w:tc>
          <w:tcPr>
            <w:tcW w:w="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温差能技术研究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1.海洋温差发电系统实验测试平台研建，以及相关科研工作。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2.海洋温差能发电先进热力循环技术研究。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3.海洋温差发电高效热交换机理研究及热交换器设计。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4.海洋温差发电低沸点工质透平研发。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5.相关研究报告、实验方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案、测试报告等编制。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6.完成上级领导交办的其他工作。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1.热能工程、机械工程、电气工程及其自动化、控制科学与工程等相关专业，取得全日制硕士及以上学位；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2.具有海洋温差发电系统研究与设计经验者优先。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</w:t>
            </w:r>
            <w:proofErr w:type="gramStart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熟悉低</w:t>
            </w:r>
            <w:proofErr w:type="gramEnd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沸点工质透平研究技术者优先。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4.了解海洋温差热交换技术者优先。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5.具备良好学习能力和沟通协调能力、工作主动、责任感强。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6.爱岗敬业、吃苦耐劳、能够适应经常性出差。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7.身体健康、品行端正，无不良嗜好。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8.具有MATLAB、VB、C++、</w:t>
            </w:r>
            <w:proofErr w:type="spellStart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ANSYSfluent</w:t>
            </w:r>
            <w:proofErr w:type="spellEnd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等编程能力。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9.服从工作安排，按时高标准完成任务。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10.年龄不超过40周岁，有工作经验者优先。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湛江</w:t>
            </w:r>
          </w:p>
        </w:tc>
      </w:tr>
      <w:tr w:rsidR="0011618F" w:rsidRPr="0011618F" w:rsidTr="0011618F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海洋绿色能源研究中心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012KY2008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海洋新能源技术研究-助理研究员</w:t>
            </w:r>
          </w:p>
        </w:tc>
        <w:tc>
          <w:tcPr>
            <w:tcW w:w="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深层海水综合利用技术研究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1.深层海水综合利用技术研究平台研建，以及相关科研工作。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2.深层海水淡化、浓缩技术及装备研究。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3.深层海水离子分离、提取技术及装备研究等。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4.深层海水食品添加剂、化妆品添加剂制取技术及装备研究等。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5.相关研究报告、实验方案、测试报告等编制。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6.完成上级领导交办的其他工作。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1.具有深层海水综合利用技术研究领域科研能力，取得膜分离技术、海水淡化浓缩、精细化工（化妆品，食品）相关专业或方向全日制硕士及以上学位；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2.具有丰富的相关研发经历，系统掌握膜分离、海水淡化、浓缩、化妆品研制等相关学科的基本理论。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3.具有相关研究经验者优先。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4.具备良好学习能力和沟通协调能力、工作主动、责任感强。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5.爱岗敬业、吃苦耐劳、能够适应经常性出差。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6.身体健康、品行端正，无不良嗜好。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7.具有常用化学化工测试仪器设备操作、数据处理能力。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8.服从工作安排，按时高标准完成任务。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9.年龄不超过40周岁，有工作经验者优先。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湛江</w:t>
            </w:r>
          </w:p>
        </w:tc>
      </w:tr>
      <w:tr w:rsidR="0011618F" w:rsidRPr="0011618F" w:rsidTr="0011618F">
        <w:trPr>
          <w:tblCellSpacing w:w="0" w:type="dxa"/>
        </w:trPr>
        <w:tc>
          <w:tcPr>
            <w:tcW w:w="3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海洋绿色能源研究中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心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012JS2001</w:t>
            </w:r>
          </w:p>
        </w:tc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技术保障岗位</w:t>
            </w:r>
          </w:p>
        </w:tc>
        <w:tc>
          <w:tcPr>
            <w:tcW w:w="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绿色环保新材料技术室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1.负责中心科研仪器、设备操作、维护管理；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2.配合规划建设部完成中心项目设备采购工作；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3.协助各所长进行各项目组之间的沟通协调；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4.协助各项目</w:t>
            </w:r>
            <w:proofErr w:type="gramStart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组做好</w:t>
            </w:r>
            <w:proofErr w:type="gramEnd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相关材料汇编整理工作；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5.协助各项目</w:t>
            </w:r>
            <w:proofErr w:type="gramStart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组做好</w:t>
            </w:r>
            <w:proofErr w:type="gramEnd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团队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项目/奖项申报工作。</w:t>
            </w:r>
          </w:p>
        </w:tc>
        <w:tc>
          <w:tcPr>
            <w:tcW w:w="4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1.科研相关领域理工科专业，应届生需取得全日制硕士学位，</w:t>
            </w:r>
            <w:proofErr w:type="gramStart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社招需</w:t>
            </w:r>
            <w:proofErr w:type="gramEnd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有5年以上工作经验，并取得全日制本科及以上学位。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2.年龄一般40周岁以下。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3.有大型企事业单位、实验室、科研院所工作经历者优先考虑。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4.有良好的团队合作意识、服务意识强、有较强的独立处理科研管理事务能力</w:t>
            </w:r>
          </w:p>
        </w:tc>
        <w:tc>
          <w:tcPr>
            <w:tcW w:w="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湛江</w:t>
            </w:r>
          </w:p>
        </w:tc>
      </w:tr>
      <w:tr w:rsidR="0011618F" w:rsidRPr="0011618F" w:rsidTr="001161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海洋腐蚀防护室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11618F" w:rsidRPr="0011618F" w:rsidTr="001161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钻完井液技术室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11618F" w:rsidRPr="0011618F" w:rsidTr="0011618F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海洋生物资源开发中心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013KY2002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海洋中药/海洋生物材料研究助理研究员</w:t>
            </w:r>
          </w:p>
        </w:tc>
        <w:tc>
          <w:tcPr>
            <w:tcW w:w="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海洋中药/海洋生物材料</w:t>
            </w:r>
          </w:p>
        </w:tc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15-20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1.海洋中药相关研究及应用；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2.深层海水相关研究及应用；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3.海洋功能食品及保健品的相关研究及应用；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4.基于海洋生物材料的研发及应用；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5.撰写论文及专利申报；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6.申报相关科研课题；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7.参与相关技术研发及应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用。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1.医学、药学、生物学、水产学、化学、材料、食品科学等相关专业，取得全日制博士学位，具有高级职称者可适当放宽学历要求；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2.具有从事海洋中药、深层海水、海洋功能食品（保健品）、海洋生物材料等研究开发相关经历，或有从事以上专业技术开发等相关领域研究者优先；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3.年龄一般不超过40周岁，特别优秀者可适当放宽年龄限制。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湛江</w:t>
            </w:r>
          </w:p>
        </w:tc>
      </w:tr>
      <w:tr w:rsidR="0011618F" w:rsidRPr="0011618F" w:rsidTr="0011618F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海洋生物资源开发中心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013KY2003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海洋中药/海洋生物材料研究助理研究员</w:t>
            </w:r>
          </w:p>
        </w:tc>
        <w:tc>
          <w:tcPr>
            <w:tcW w:w="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海洋生物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1.开展水产养殖相关领域的基础和应用基础研究；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2.开展海洋生物资源利用等领域的应用基础研究；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1.水产养殖学、海洋生物学、生物科学、水生动物医学等相关专业，取得全日制博士学位，具有高级职称者可适当放宽学历要求；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2.具备鱼虾类遗传育种、海洋生态、鱼虾类疫病防控、营养饲料、水产品加工等领域的研究基础，能够独立承担省部级以上研发项目。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3.有上述领域研究经验者优先。有参与科研课题，熟悉课题科研流程经验者优先，有境外学习经历者优先。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4.年龄一般不超过40周岁，特别优秀的可放宽年龄限制。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湛江</w:t>
            </w:r>
          </w:p>
        </w:tc>
      </w:tr>
      <w:tr w:rsidR="0011618F" w:rsidRPr="0011618F" w:rsidTr="0011618F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海洋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生物资源开发中心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013JS2001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技术保障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岗位</w:t>
            </w:r>
          </w:p>
        </w:tc>
        <w:tc>
          <w:tcPr>
            <w:tcW w:w="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协助科研相关领域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1.负责实验室日常管理、仪器操作与日常维护；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2.组织仪器、设备采购的咨询与论证；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3.完成中心领导与项目负责人交办的科研相关事项等；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1.水产、生物和医学等相关专业，取得全日制硕士及以上学位。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2.年龄一般应在35岁以下；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3.实验室、科研院所等相关工作经历者优先考虑；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4.中共党员优先考虑。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湛江</w:t>
            </w:r>
          </w:p>
        </w:tc>
      </w:tr>
      <w:tr w:rsidR="0011618F" w:rsidRPr="0011618F" w:rsidTr="0011618F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南海资源大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数据中心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014KY2002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南海大数据研究-助理研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究员</w:t>
            </w:r>
          </w:p>
        </w:tc>
        <w:tc>
          <w:tcPr>
            <w:tcW w:w="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南海资源大数据技术与生物分类学研究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开展鱼类、甲壳类、贝类、藻类、头足类等海洋渔业生物分类学研究，开展南海渔业资源监测评估等。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1.鱼类学、海洋生物学、海洋生态学、渔业资源等相关专业，取得全日制博士学位，具有高级职称者优先。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2.拥有鱼类、甲壳类、贝类、藻类、头足类等海洋渔业生物分类学研究基础与工作经历。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3.有国外学习经历及野外工作经历者优先。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4.年龄一般不超过40周岁。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湛江</w:t>
            </w:r>
          </w:p>
        </w:tc>
      </w:tr>
      <w:tr w:rsidR="0011618F" w:rsidRPr="0011618F" w:rsidTr="0011618F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南海资源大数据中心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014KY2008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南海大数据研究-助理研究员</w:t>
            </w:r>
          </w:p>
        </w:tc>
        <w:tc>
          <w:tcPr>
            <w:tcW w:w="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南海资源与环境监测研究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在南海开展海洋动力、海洋渔业、海洋生态等相关领域研究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1.海洋科学、环境工程、物理海洋学、分析化学、海洋遥感、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海洋生态学、渔业资源等相关专业；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2.取得全日制硕士及以上学位，具有高级职称者或取得博士学位者优先。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3.年龄一般应在35周岁以下；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4.实验室、科研院所等相关工作经历者优先考虑；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湛江</w:t>
            </w:r>
          </w:p>
        </w:tc>
      </w:tr>
      <w:tr w:rsidR="0011618F" w:rsidRPr="0011618F" w:rsidTr="0011618F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南海资源大数据中心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014KY2009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南海大数据研究-助理研究员</w:t>
            </w:r>
          </w:p>
        </w:tc>
        <w:tc>
          <w:tcPr>
            <w:tcW w:w="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大数据、计算机等相关技术研究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开展人工智能、数据库技术、计算机软件、硬件、地理信息、HPC等相关领域研究。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1.人工智能、数据库技术、计算机、数学、网络、自然地理与资源环境信息等相关专业，取得全日制硕士及以上学位，国外知名院校优先考虑；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2.掌握相关专业技术，能够熟练运用相关专业技术从事相关领域研究；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3.有相关工作经验及大型项目开发经验优先；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4.取得相关专业技术证书，获得高级以上技术资格优先；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5.具有较好的文字表达能力和沟通协调能力，对业务领域内的新技术、新知识有很强的自学能力及钻研精神；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6.</w:t>
            </w:r>
            <w:proofErr w:type="gramStart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心里素质</w:t>
            </w:r>
            <w:proofErr w:type="gramEnd"/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良好，抗压能力强，良好的团队协作意识；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7.年龄一般不超过40周岁。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湛江</w:t>
            </w:r>
          </w:p>
        </w:tc>
      </w:tr>
      <w:tr w:rsidR="0011618F" w:rsidRPr="0011618F" w:rsidTr="0011618F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南海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资源大数据中心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014JS2001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技术保障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岗位</w:t>
            </w:r>
          </w:p>
        </w:tc>
        <w:tc>
          <w:tcPr>
            <w:tcW w:w="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协助科研相关领域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1.严格按照仪器设备管理制度对试验室的仪器进行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管理。包括保管、维护、保养、标注及建档工作。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2.负责仪器设备送检和组织自检工作；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3.参加仪器设备采购咨询与论证工作；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1.具有海洋科学、生物学等相关专业背景；取得全日制硕士及以上学位。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2.年龄一般应在35周岁以下；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3.实验室、科研院所等相关工作经历者优先考虑；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4.中共党员优先考虑。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湛江</w:t>
            </w:r>
          </w:p>
        </w:tc>
      </w:tr>
      <w:tr w:rsidR="0011618F" w:rsidRPr="0011618F" w:rsidTr="0011618F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智能船舶海上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试验场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015KY2002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智能船舶海上试验场-助理研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究员</w:t>
            </w:r>
          </w:p>
        </w:tc>
        <w:tc>
          <w:tcPr>
            <w:tcW w:w="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通信系统工程师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1.根据项目需求，组织开展现场勘察、制定试验场船岸海协同的通信系统架构方案论证和方案设计；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2.组织开展相关设备论证、选型、评估、论证、系统集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成及建设实施；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3.开展相关系统的测试与调试，以及协同测试技术研究；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4.参加相关的实船海上测试任务。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5.负责通信测试及通信保障，通信技术问题处理、操作手册及维护手册的编制；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6.完成上级领导交办的其他工作。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1.取得通信工程、电子信息工程、水声通信等相关专业硕士以上学历，具有高级职称者优先；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2.3年及以上通信系统集成和实施经验，具有扎实的通信系统、通信信号处理相关理论基础者优先。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3.有一定的通信系统设计开发，能独立组织开展研发工作，熟悉公网、专网、海事卫星等通信产品，并具备丰富的应用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经验。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4.全职在实验室工作，签订5年及以上聘用协议。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5.具备良好学习能力和沟通协调能力、工作主动、责任感强，爱岗敬业、吃苦耐劳、能够适应经常性出差。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6.年龄一般不超过40周岁，特别优秀的可放宽年龄限制。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湛江</w:t>
            </w:r>
          </w:p>
        </w:tc>
      </w:tr>
      <w:tr w:rsidR="0011618F" w:rsidRPr="0011618F" w:rsidTr="0011618F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智能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船舶海上试验场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015KY2002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智能船舶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海上试验场-助理研究员</w:t>
            </w:r>
          </w:p>
        </w:tc>
        <w:tc>
          <w:tcPr>
            <w:tcW w:w="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硬件开发工程师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1.组织开展基于实船的动静态试验系统的需求梳理、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架构设计、系统开发、设备选型、系统集成等工作；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2.跟踪及研发试验相关的测试专用技术，开发测试设备、仪表的研发、测试系统等，能独立组织开展研发工作。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3.负责数据采集系统、控制和远程遥控系统等系统硬件的开发、调试和测试；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4.组织开展相关的实船调试与试验验证工作，并完成相关系统的说明书、调试文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件、报告等的编制工作。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5.维护管理或协助管理相关的硬件设备，编写项目文档、质量记录及其他相关文件；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6.完成上级领导交办的其他工作。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1.取得通信、电子工程、计算机、轮机、水声、自动化、电气、人工智能等相关专业硕士以上学历，具有高级职称优先。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2.3年以上相关硬件技术开发经验；精通数字电路和模拟电路，精通ARM芯片及外围电路设计，有扎实的测试、信号处理、系统开发、系统集成等相关工作经验者优先相关理论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3.熟悉各种传感器的应用，熟悉各种硬件通信接口、IO控制接口，熟悉硬件开发常用工具软件；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4.具备良好的英语阅读能力，能够查阅和阅读英文测试资料；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5.良好的沟通、协调、组织能力，和团队协作精神，能承受较大的工作压力、工作主动、责任感强。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6.全职在实验室工作，签订5年及以上聘用协议。爱岗敬业、吃苦耐劳、能够适应经常性出差。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7.年龄一般不超过40周岁，特别优秀的可放宽年龄限制。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湛江</w:t>
            </w:r>
          </w:p>
        </w:tc>
      </w:tr>
      <w:tr w:rsidR="0011618F" w:rsidRPr="0011618F" w:rsidTr="0011618F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智能船舶海上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试验场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015KY2002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智能船舶海上试验场-助理研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究员</w:t>
            </w:r>
          </w:p>
        </w:tc>
        <w:tc>
          <w:tcPr>
            <w:tcW w:w="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软件架构工程师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1.组织开展试验场相关测试、采集、试验任务管理、数据管理、数据分析等软件需求梳理；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2.组织开展相关试验任务规划管理软件、测评软件的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开发；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3.参加相关的实船调试及性能试验验证工作。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4.完成上级领导交办的其他工作。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1.取得计算机、自动化、电气、通信、船舶与海洋工程、轮机等相关专业硕士、博士学位，具有高级职称优先。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2.具有扎实的计算机、软件开发相关理论基础，有相关工作经验者优先。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3.具备良好学习能力和沟通协调能力、工作主动、责任感强。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4.爱岗敬业、吃苦耐劳、能够适应经常性出差。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5.全职在实验室工作，签订5年及以上聘用协议。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6.年龄一般不超过40周岁，特别优秀的可放宽年龄限制。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湛江</w:t>
            </w:r>
          </w:p>
        </w:tc>
      </w:tr>
      <w:tr w:rsidR="0011618F" w:rsidRPr="0011618F" w:rsidTr="0011618F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智能船舶海上试验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场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015JS2001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技术保障岗位</w:t>
            </w:r>
          </w:p>
        </w:tc>
        <w:tc>
          <w:tcPr>
            <w:tcW w:w="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协助科研相关领域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1.主要完成实船试航(海试)相关的现场设备布置、拉线及测试工作；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2.测试数据的分析整理和报告编写；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3.测试设备的日常管理和维护；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4.协助完成测试设备及测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试技术的更新及研发工作；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5.协助跟踪及研发实船及相关测试专用技术；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6.负责项目相关的内外部沟通协调；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7.完成上级领导交办的其他工作。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1.船舶与海洋工程、轮机、电气、自动化、电子信息等相关专业，取得全日制硕士及以上学位，具有相关职业证书优先；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2.能够适应海上出差；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3.备有较好的OFFICE、CAD等办公软件操作能力；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4.了解测试技术、测试设备、会简单编程的优先考虑；</w:t>
            </w: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5.年龄一般应在45周岁以下。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18F" w:rsidRPr="0011618F" w:rsidRDefault="0011618F" w:rsidP="001161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湛江</w:t>
            </w:r>
          </w:p>
          <w:p w:rsidR="0011618F" w:rsidRPr="0011618F" w:rsidRDefault="0011618F" w:rsidP="0011618F">
            <w:pPr>
              <w:widowControl/>
              <w:spacing w:line="525" w:lineRule="atLeast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11618F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</w:tr>
    </w:tbl>
    <w:p w:rsidR="00621A29" w:rsidRDefault="00621A29"/>
    <w:sectPr w:rsidR="00621A29" w:rsidSect="001161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8F"/>
    <w:rsid w:val="0011618F"/>
    <w:rsid w:val="0062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62F05-0D51-492D-BB3A-F5944345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6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1425</Words>
  <Characters>8128</Characters>
  <Application>Microsoft Office Word</Application>
  <DocSecurity>0</DocSecurity>
  <Lines>67</Lines>
  <Paragraphs>19</Paragraphs>
  <ScaleCrop>false</ScaleCrop>
  <Company>中山大学</Company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吖慈</dc:creator>
  <cp:keywords/>
  <dc:description/>
  <cp:lastModifiedBy>吖慈</cp:lastModifiedBy>
  <cp:revision>2</cp:revision>
  <dcterms:created xsi:type="dcterms:W3CDTF">2021-03-08T01:01:00Z</dcterms:created>
  <dcterms:modified xsi:type="dcterms:W3CDTF">2021-03-08T01:02:00Z</dcterms:modified>
</cp:coreProperties>
</file>