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58E64" w14:textId="77777777" w:rsidR="00521868" w:rsidRPr="00FD2543" w:rsidRDefault="00521868" w:rsidP="0052186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D2543">
        <w:rPr>
          <w:rFonts w:asciiTheme="majorEastAsia" w:eastAsiaTheme="majorEastAsia" w:hAnsiTheme="majorEastAsia" w:hint="eastAsia"/>
          <w:b/>
          <w:sz w:val="30"/>
          <w:szCs w:val="30"/>
        </w:rPr>
        <w:t>转出党组织关系程序</w:t>
      </w:r>
    </w:p>
    <w:p w14:paraId="2C546EDE" w14:textId="77777777" w:rsidR="00521868" w:rsidRPr="00FD2543" w:rsidRDefault="00521868" w:rsidP="0052186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D2543">
        <w:rPr>
          <w:rFonts w:ascii="仿宋" w:eastAsia="仿宋" w:hAnsi="仿宋" w:hint="eastAsia"/>
          <w:sz w:val="24"/>
          <w:szCs w:val="24"/>
        </w:rPr>
        <w:t>1、转往中山大学系统其它单位：到学院党务工作室开具组织关系介绍信；再直接交到接收单位党委。</w:t>
      </w:r>
    </w:p>
    <w:p w14:paraId="3E2DFAA3" w14:textId="77777777" w:rsidR="00521868" w:rsidRPr="00FD2543" w:rsidRDefault="00521868" w:rsidP="0052186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D2543">
        <w:rPr>
          <w:rFonts w:ascii="仿宋" w:eastAsia="仿宋" w:hAnsi="仿宋" w:hint="eastAsia"/>
          <w:sz w:val="24"/>
          <w:szCs w:val="24"/>
        </w:rPr>
        <w:t>2、转往广东省内其它单位：到学院党务工作室开具组织关系介绍信；将介绍信直接交到接收单位党委。</w:t>
      </w:r>
    </w:p>
    <w:p w14:paraId="04F51DB4" w14:textId="77777777" w:rsidR="00521868" w:rsidRPr="00FD2543" w:rsidRDefault="00521868" w:rsidP="0052186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D2543">
        <w:rPr>
          <w:rFonts w:ascii="仿宋" w:eastAsia="仿宋" w:hAnsi="仿宋" w:hint="eastAsia"/>
          <w:sz w:val="24"/>
          <w:szCs w:val="24"/>
        </w:rPr>
        <w:t>3、转往广东省外单位：到学院党务工作室开具“广东省委教育工委”的学校介绍信；携此介绍信前往南校区中山楼618（学校党委组织部）开转出省介绍信；将出省介绍信直接交到接收单位党委。</w:t>
      </w:r>
    </w:p>
    <w:p w14:paraId="4A8137BD" w14:textId="77777777" w:rsidR="00521868" w:rsidRPr="00FD2543" w:rsidRDefault="00521868" w:rsidP="0052186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D2543">
        <w:rPr>
          <w:rFonts w:ascii="仿宋" w:eastAsia="仿宋" w:hAnsi="仿宋" w:hint="eastAsia"/>
          <w:sz w:val="24"/>
          <w:szCs w:val="24"/>
        </w:rPr>
        <w:t>4、毕业生组织关系转出程序由学院统一办理，届时会通知党员填写《2014届毕业生党组织关系转出登记表》，由学院党务工作室开具组织关系介绍信后交本人签收，由本人直接交到接收单位党委。</w:t>
      </w:r>
    </w:p>
    <w:p w14:paraId="5A443416" w14:textId="77777777" w:rsidR="00521868" w:rsidRPr="00FD2543" w:rsidRDefault="00521868" w:rsidP="0052186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D2543">
        <w:rPr>
          <w:rFonts w:ascii="仿宋" w:eastAsia="仿宋" w:hAnsi="仿宋" w:hint="eastAsia"/>
          <w:sz w:val="24"/>
          <w:szCs w:val="24"/>
        </w:rPr>
        <w:t>5、组织关系转出时，本人需先向接收单位询问清楚“关系接收党组织（介绍信抬头）”，并需提供本人姓名、性别、年龄、民族、正式/预备党员、身份证号码、本人联系方式等信息。</w:t>
      </w:r>
    </w:p>
    <w:p w14:paraId="058F1573" w14:textId="77777777" w:rsidR="00521868" w:rsidRPr="00FD2543" w:rsidRDefault="00521868" w:rsidP="0052186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D2543">
        <w:rPr>
          <w:rFonts w:ascii="仿宋" w:eastAsia="仿宋" w:hAnsi="仿宋" w:hint="eastAsia"/>
          <w:sz w:val="24"/>
          <w:szCs w:val="24"/>
        </w:rPr>
        <w:t>6、办理组织关系转出时，如需委托他人代为办理，需要附上本人手写签名的委托书方可代办。</w:t>
      </w:r>
    </w:p>
    <w:p w14:paraId="5D368E01" w14:textId="77777777" w:rsidR="00521868" w:rsidRDefault="00521868" w:rsidP="0052186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FD2543">
        <w:rPr>
          <w:rFonts w:ascii="仿宋" w:eastAsia="仿宋" w:hAnsi="仿宋" w:hint="eastAsia"/>
          <w:sz w:val="24"/>
          <w:szCs w:val="24"/>
        </w:rPr>
        <w:t>7、介绍信丢失者，不予补开；介绍信信息有误者，本人撰写说明书并附上原介绍信，到学院党务工作室申请重开。</w:t>
      </w:r>
    </w:p>
    <w:p w14:paraId="10F2A32B" w14:textId="77777777" w:rsidR="0094122F" w:rsidRDefault="0094122F" w:rsidP="0094122F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  <w:sectPr w:rsidR="009412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4"/>
          <w:szCs w:val="24"/>
        </w:rPr>
        <w:t>8、介绍信模板（见下图）</w:t>
      </w:r>
    </w:p>
    <w:p w14:paraId="476A6430" w14:textId="77777777" w:rsidR="0094122F" w:rsidRPr="00521868" w:rsidRDefault="0094122F" w:rsidP="00521868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7B0FDB2" wp14:editId="4C0165F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27545" cy="5869305"/>
            <wp:effectExtent l="0" t="0" r="825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20150422-1@2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545" cy="5869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26EC9" w14:textId="77777777" w:rsidR="00AA5B07" w:rsidRPr="00521868" w:rsidRDefault="00AA5B07">
      <w:pPr>
        <w:rPr>
          <w:rFonts w:ascii="仿宋" w:eastAsia="仿宋" w:hAnsi="仿宋"/>
        </w:rPr>
      </w:pPr>
    </w:p>
    <w:sectPr w:rsidR="00AA5B07" w:rsidRPr="00521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宋体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仿宋">
    <w:altName w:val="Arial Unicode MS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8"/>
    <w:rsid w:val="00521868"/>
    <w:rsid w:val="0094122F"/>
    <w:rsid w:val="00AA5B07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86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2F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94122F"/>
    <w:rPr>
      <w:rFonts w:ascii="Heiti SC Light" w:eastAsia="Heiti SC Light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2F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94122F"/>
    <w:rPr>
      <w:rFonts w:ascii="Heiti SC Light" w:eastAsia="Heiti SC Light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wgy</dc:creator>
  <cp:lastModifiedBy>guoying wang</cp:lastModifiedBy>
  <cp:revision>2</cp:revision>
  <dcterms:created xsi:type="dcterms:W3CDTF">2014-08-21T01:05:00Z</dcterms:created>
  <dcterms:modified xsi:type="dcterms:W3CDTF">2015-04-22T07:08:00Z</dcterms:modified>
</cp:coreProperties>
</file>