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1" w:rsidRPr="00883D89" w:rsidRDefault="00883D89" w:rsidP="00883D89">
      <w:pPr>
        <w:jc w:val="center"/>
        <w:rPr>
          <w:rFonts w:hint="eastAsia"/>
          <w:b/>
          <w:sz w:val="32"/>
          <w:szCs w:val="32"/>
        </w:rPr>
      </w:pPr>
      <w:r w:rsidRPr="00883D89">
        <w:rPr>
          <w:rFonts w:hint="eastAsia"/>
          <w:b/>
          <w:sz w:val="32"/>
          <w:szCs w:val="32"/>
        </w:rPr>
        <w:t>补办银行卡</w:t>
      </w:r>
    </w:p>
    <w:p w:rsidR="00883D89" w:rsidRDefault="00883D89" w:rsidP="00883D89">
      <w:pPr>
        <w:spacing w:line="360" w:lineRule="auto"/>
        <w:ind w:firstLineChars="200" w:firstLine="420"/>
        <w:rPr>
          <w:rFonts w:hint="eastAsia"/>
        </w:rPr>
      </w:pPr>
    </w:p>
    <w:p w:rsidR="00883D89" w:rsidRPr="007C1CBE" w:rsidRDefault="00883D89" w:rsidP="00883D89">
      <w:pPr>
        <w:spacing w:line="360" w:lineRule="auto"/>
        <w:ind w:firstLineChars="200" w:firstLine="420"/>
      </w:pPr>
      <w:r w:rsidRPr="007C1CBE">
        <w:t>如有丢失、损坏，需先到银行办理挂失手续，请务必告知银行柜台职员需办理</w:t>
      </w:r>
      <w:r w:rsidRPr="007C1CBE">
        <w:t>“</w:t>
      </w:r>
      <w:r w:rsidRPr="007C1CBE">
        <w:t>挂失补换卡</w:t>
      </w:r>
      <w:r w:rsidRPr="007C1CBE">
        <w:t>”</w:t>
      </w:r>
      <w:r w:rsidRPr="007C1CBE">
        <w:t>手续，即保留原银行卡的基本账户不变，只换取新的卡片，而非</w:t>
      </w:r>
      <w:r w:rsidRPr="007C1CBE">
        <w:t>“</w:t>
      </w:r>
      <w:r w:rsidRPr="007C1CBE">
        <w:t>新办卡</w:t>
      </w:r>
      <w:r w:rsidRPr="007C1CBE">
        <w:t>”</w:t>
      </w:r>
      <w:r w:rsidRPr="007C1CBE">
        <w:t>。</w:t>
      </w:r>
    </w:p>
    <w:p w:rsidR="00883D89" w:rsidRPr="007C1CBE" w:rsidRDefault="00883D89" w:rsidP="00883D89">
      <w:pPr>
        <w:spacing w:line="360" w:lineRule="auto"/>
        <w:ind w:firstLineChars="200" w:firstLine="420"/>
      </w:pPr>
      <w:r w:rsidRPr="007C1CBE">
        <w:t>否则，可能会影响到后续在校期间的交费和奖助贷学金的领取。更换卡片后，还需要到所在校区校园卡与收费服务部登记新卡卡号，否则会影响银行卡的涉及交学费、住宿费、助学金和勤工助学工资方法等功能的实现。</w:t>
      </w:r>
    </w:p>
    <w:p w:rsidR="00883D89" w:rsidRPr="007C1CBE" w:rsidRDefault="00883D89" w:rsidP="00883D89">
      <w:pPr>
        <w:spacing w:line="360" w:lineRule="auto"/>
        <w:ind w:firstLineChars="200" w:firstLine="480"/>
        <w:rPr>
          <w:rFonts w:eastAsia="微软雅黑"/>
          <w:b/>
          <w:bCs/>
          <w:noProof/>
          <w:sz w:val="24"/>
          <w:szCs w:val="32"/>
        </w:rPr>
      </w:pPr>
      <w:r w:rsidRPr="007C1CBE">
        <w:rPr>
          <w:rFonts w:eastAsia="微软雅黑"/>
          <w:b/>
          <w:bCs/>
          <w:noProof/>
          <w:sz w:val="24"/>
          <w:szCs w:val="32"/>
        </w:rPr>
        <w:t>未成年人补办银行卡：</w:t>
      </w:r>
    </w:p>
    <w:p w:rsidR="00883D89" w:rsidRPr="007C1CBE" w:rsidRDefault="00883D89" w:rsidP="00883D89">
      <w:pPr>
        <w:spacing w:line="360" w:lineRule="auto"/>
        <w:ind w:firstLineChars="200" w:firstLine="420"/>
      </w:pPr>
      <w:r w:rsidRPr="007C1CBE">
        <w:t>办理银行的相关规定：对于未成年人开户，中国人民银行有统一规定：居住在中国境内</w:t>
      </w:r>
      <w:r w:rsidRPr="007C1CBE">
        <w:t>16</w:t>
      </w:r>
      <w:r w:rsidRPr="007C1CBE">
        <w:t>周岁以下的中国公民，应由监护人代理开立个人银行账户，出具监护人的有效身份证件以及账户使用人的居民身份证或户口簿。</w:t>
      </w:r>
    </w:p>
    <w:p w:rsidR="00883D89" w:rsidRPr="007C1CBE" w:rsidRDefault="00883D89" w:rsidP="00883D89">
      <w:pPr>
        <w:spacing w:line="360" w:lineRule="auto"/>
        <w:ind w:firstLineChars="200" w:firstLine="420"/>
      </w:pPr>
      <w:r w:rsidRPr="007C1CBE">
        <w:t>办理银行卡的证件要求：银行规定，不满</w:t>
      </w:r>
      <w:r w:rsidRPr="007C1CBE">
        <w:t>16</w:t>
      </w:r>
      <w:r w:rsidRPr="007C1CBE">
        <w:t>周岁的孩子去银行开户需要由家长陪同的，父母带上自己的身份证、还有孩子的身份证或户口本就可以办理了，如果没有这两个证件，出生证、独生子女证也可以的。</w:t>
      </w:r>
    </w:p>
    <w:p w:rsidR="00883D89" w:rsidRPr="007C1CBE" w:rsidRDefault="00883D89" w:rsidP="00883D89">
      <w:pPr>
        <w:spacing w:line="360" w:lineRule="auto"/>
        <w:ind w:firstLineChars="200" w:firstLine="420"/>
      </w:pPr>
      <w:r w:rsidRPr="007C1CBE">
        <w:t>未成年人办理银行卡类型：未成年人办理的银行卡主要为借记卡，各个银行对未成年人办理的借记卡使用功能有不同的规定。另外，为了控制未成年人的消费，未成年人申办的借记卡一般不具备申请网上银行、手机银行、电话银行等业务。其它规定可以到银行营业厅了解。</w:t>
      </w:r>
    </w:p>
    <w:p w:rsidR="00883D89" w:rsidRDefault="00883D89">
      <w:pPr>
        <w:rPr>
          <w:rFonts w:hint="eastAsia"/>
        </w:rPr>
      </w:pPr>
    </w:p>
    <w:p w:rsidR="00883D89" w:rsidRDefault="00883D89" w:rsidP="00883D89">
      <w:pPr>
        <w:spacing w:line="360" w:lineRule="auto"/>
        <w:rPr>
          <w:rFonts w:hint="eastAsia"/>
          <w:b/>
        </w:rPr>
      </w:pPr>
    </w:p>
    <w:p w:rsidR="00883D89" w:rsidRPr="00883D89" w:rsidRDefault="00883D89" w:rsidP="00883D89">
      <w:pPr>
        <w:spacing w:line="360" w:lineRule="auto"/>
        <w:rPr>
          <w:rFonts w:hint="eastAsia"/>
          <w:b/>
        </w:rPr>
      </w:pPr>
      <w:r w:rsidRPr="00883D89">
        <w:rPr>
          <w:rFonts w:hint="eastAsia"/>
          <w:b/>
        </w:rPr>
        <w:t>校园</w:t>
      </w:r>
      <w:r w:rsidRPr="00883D89">
        <w:rPr>
          <w:rFonts w:hint="eastAsia"/>
          <w:b/>
        </w:rPr>
        <w:t>ATM</w:t>
      </w:r>
      <w:r w:rsidRPr="00883D89">
        <w:rPr>
          <w:rFonts w:hint="eastAsia"/>
          <w:b/>
        </w:rPr>
        <w:t>位置：</w:t>
      </w:r>
    </w:p>
    <w:p w:rsidR="00883D89" w:rsidRPr="007C1CBE" w:rsidRDefault="00883D89" w:rsidP="00883D89">
      <w:pPr>
        <w:spacing w:line="360" w:lineRule="auto"/>
        <w:ind w:firstLineChars="200" w:firstLine="420"/>
      </w:pPr>
      <w:r w:rsidRPr="007C1CBE">
        <w:t>中国银行：教学楼</w:t>
      </w:r>
      <w:r w:rsidRPr="007C1CBE">
        <w:t>A</w:t>
      </w:r>
      <w:r w:rsidRPr="007C1CBE">
        <w:t>、</w:t>
      </w:r>
      <w:r w:rsidRPr="007C1CBE">
        <w:t>B</w:t>
      </w:r>
      <w:r w:rsidRPr="007C1CBE">
        <w:t>区一楼</w:t>
      </w:r>
    </w:p>
    <w:p w:rsidR="00883D89" w:rsidRPr="007C1CBE" w:rsidRDefault="00883D89" w:rsidP="00883D89">
      <w:pPr>
        <w:spacing w:line="360" w:lineRule="auto"/>
        <w:ind w:firstLineChars="200" w:firstLine="420"/>
      </w:pPr>
      <w:r w:rsidRPr="007C1CBE">
        <w:t>交通银行：</w:t>
      </w:r>
      <w:proofErr w:type="gramStart"/>
      <w:r w:rsidRPr="007C1CBE">
        <w:t>荔</w:t>
      </w:r>
      <w:proofErr w:type="gramEnd"/>
      <w:r w:rsidRPr="007C1CBE">
        <w:t>园</w:t>
      </w:r>
      <w:r w:rsidRPr="007C1CBE">
        <w:t>2</w:t>
      </w:r>
      <w:r w:rsidRPr="007C1CBE">
        <w:t>栋</w:t>
      </w:r>
    </w:p>
    <w:p w:rsidR="00883D89" w:rsidRPr="007C1CBE" w:rsidRDefault="00883D89" w:rsidP="00883D89">
      <w:pPr>
        <w:spacing w:line="360" w:lineRule="auto"/>
        <w:ind w:firstLineChars="200" w:firstLine="420"/>
      </w:pPr>
      <w:r w:rsidRPr="007C1CBE">
        <w:t>建设银行：</w:t>
      </w:r>
      <w:proofErr w:type="gramStart"/>
      <w:r w:rsidRPr="007C1CBE">
        <w:t>荔</w:t>
      </w:r>
      <w:proofErr w:type="gramEnd"/>
      <w:r w:rsidRPr="007C1CBE">
        <w:t>园</w:t>
      </w:r>
      <w:r w:rsidRPr="007C1CBE">
        <w:t>2</w:t>
      </w:r>
      <w:r w:rsidRPr="007C1CBE">
        <w:t>栋东</w:t>
      </w:r>
    </w:p>
    <w:p w:rsidR="00883D89" w:rsidRPr="007C1CBE" w:rsidRDefault="00883D89" w:rsidP="00883D89">
      <w:pPr>
        <w:spacing w:line="360" w:lineRule="auto"/>
        <w:ind w:firstLineChars="200" w:firstLine="420"/>
      </w:pPr>
      <w:r w:rsidRPr="007C1CBE">
        <w:t>工商银行：</w:t>
      </w:r>
      <w:proofErr w:type="gramStart"/>
      <w:r w:rsidRPr="007C1CBE">
        <w:t>荔</w:t>
      </w:r>
      <w:proofErr w:type="gramEnd"/>
      <w:r w:rsidRPr="007C1CBE">
        <w:t>园</w:t>
      </w:r>
      <w:r w:rsidRPr="007C1CBE">
        <w:t>2</w:t>
      </w:r>
      <w:r w:rsidRPr="007C1CBE">
        <w:t>号西首层西侧校园卡服务中心内</w:t>
      </w:r>
    </w:p>
    <w:p w:rsidR="00883D89" w:rsidRPr="00883D89" w:rsidRDefault="00883D89"/>
    <w:sectPr w:rsidR="00883D89" w:rsidRPr="00883D89" w:rsidSect="00FD2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59" w:rsidRDefault="004F3C59" w:rsidP="00883D89">
      <w:r>
        <w:separator/>
      </w:r>
    </w:p>
  </w:endnote>
  <w:endnote w:type="continuationSeparator" w:id="0">
    <w:p w:rsidR="004F3C59" w:rsidRDefault="004F3C59" w:rsidP="00883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59" w:rsidRDefault="004F3C59" w:rsidP="00883D89">
      <w:r>
        <w:separator/>
      </w:r>
    </w:p>
  </w:footnote>
  <w:footnote w:type="continuationSeparator" w:id="0">
    <w:p w:rsidR="004F3C59" w:rsidRDefault="004F3C59" w:rsidP="00883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89B"/>
    <w:rsid w:val="002A33A1"/>
    <w:rsid w:val="004F3C59"/>
    <w:rsid w:val="007B289B"/>
    <w:rsid w:val="00883D89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D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D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fangmao</cp:lastModifiedBy>
  <cp:revision>4</cp:revision>
  <dcterms:created xsi:type="dcterms:W3CDTF">2008-07-18T04:21:00Z</dcterms:created>
  <dcterms:modified xsi:type="dcterms:W3CDTF">2014-08-31T12:13:00Z</dcterms:modified>
</cp:coreProperties>
</file>