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1" w:rsidRPr="00112A52" w:rsidRDefault="00112A52" w:rsidP="00112A52">
      <w:pPr>
        <w:jc w:val="center"/>
        <w:rPr>
          <w:rFonts w:hint="eastAsia"/>
          <w:b/>
          <w:sz w:val="32"/>
          <w:szCs w:val="32"/>
        </w:rPr>
      </w:pPr>
      <w:r w:rsidRPr="00112A52">
        <w:rPr>
          <w:rFonts w:hint="eastAsia"/>
          <w:b/>
          <w:sz w:val="32"/>
          <w:szCs w:val="32"/>
        </w:rPr>
        <w:t>校园网开通流程</w:t>
      </w:r>
    </w:p>
    <w:p w:rsidR="00112A52" w:rsidRDefault="00112A52" w:rsidP="00112A52">
      <w:pPr>
        <w:ind w:firstLineChars="50" w:firstLine="105"/>
        <w:rPr>
          <w:rFonts w:hint="eastAsia"/>
          <w:b/>
        </w:rPr>
      </w:pPr>
    </w:p>
    <w:p w:rsidR="00112A52" w:rsidRPr="007C1CBE" w:rsidRDefault="00112A52" w:rsidP="00112A52">
      <w:pPr>
        <w:spacing w:line="360" w:lineRule="auto"/>
        <w:ind w:firstLineChars="50" w:firstLine="105"/>
      </w:pPr>
      <w:r w:rsidRPr="007C1CBE">
        <w:rPr>
          <w:b/>
        </w:rPr>
        <w:t>开通流程</w:t>
      </w:r>
      <w:r w:rsidRPr="007C1CBE">
        <w:t>：</w:t>
      </w:r>
    </w:p>
    <w:p w:rsidR="00112A52" w:rsidRPr="007C1CBE" w:rsidRDefault="00112A52" w:rsidP="00112A52">
      <w:pPr>
        <w:spacing w:line="360" w:lineRule="auto"/>
        <w:ind w:firstLineChars="250" w:firstLine="525"/>
      </w:pPr>
      <w:r w:rsidRPr="007C1CBE">
        <w:t>1.</w:t>
      </w:r>
      <w:r w:rsidRPr="007C1CBE">
        <w:t>通过圈存机缴纳网费；</w:t>
      </w:r>
    </w:p>
    <w:p w:rsidR="00112A52" w:rsidRPr="007C1CBE" w:rsidRDefault="00112A52" w:rsidP="00112A52">
      <w:pPr>
        <w:spacing w:line="360" w:lineRule="auto"/>
        <w:ind w:firstLineChars="250" w:firstLine="525"/>
      </w:pPr>
      <w:r w:rsidRPr="007C1CBE">
        <w:t>2.</w:t>
      </w:r>
      <w:r w:rsidRPr="007C1CBE">
        <w:t>登陆帮助台</w:t>
      </w:r>
      <w:r>
        <w:fldChar w:fldCharType="begin"/>
      </w:r>
      <w:r>
        <w:instrText>HYPERLINK "http://helpdesk.sysu.edu.cn/download"</w:instrText>
      </w:r>
      <w:r>
        <w:fldChar w:fldCharType="separate"/>
      </w:r>
      <w:r w:rsidRPr="007C1CBE">
        <w:rPr>
          <w:b/>
        </w:rPr>
        <w:t>http://helpdesk.sysu.edu.cn/download</w:t>
      </w:r>
      <w:r>
        <w:fldChar w:fldCharType="end"/>
      </w:r>
      <w:r w:rsidRPr="007C1CBE">
        <w:t>下载认证客户端；</w:t>
      </w:r>
    </w:p>
    <w:p w:rsidR="00112A52" w:rsidRPr="007C1CBE" w:rsidRDefault="00112A52" w:rsidP="00112A52">
      <w:pPr>
        <w:spacing w:line="360" w:lineRule="auto"/>
        <w:ind w:firstLineChars="250" w:firstLine="525"/>
      </w:pPr>
      <w:r w:rsidRPr="007C1CBE">
        <w:t>3.</w:t>
      </w:r>
      <w:r w:rsidRPr="007C1CBE">
        <w:t>登陆</w:t>
      </w:r>
      <w:r w:rsidRPr="007C1CBE">
        <w:t>“</w:t>
      </w:r>
      <w:r w:rsidRPr="007C1CBE">
        <w:t>我的中大</w:t>
      </w:r>
      <w:r w:rsidRPr="007C1CBE">
        <w:t>”</w:t>
      </w:r>
      <w:r w:rsidRPr="007C1CBE">
        <w:t>激活学生</w:t>
      </w:r>
      <w:proofErr w:type="spellStart"/>
      <w:r w:rsidRPr="007C1CBE">
        <w:t>NetID</w:t>
      </w:r>
      <w:proofErr w:type="spellEnd"/>
      <w:r w:rsidRPr="007C1CBE">
        <w:t xml:space="preserve"> </w:t>
      </w:r>
      <w:r w:rsidRPr="007C1CBE">
        <w:t>；</w:t>
      </w:r>
    </w:p>
    <w:p w:rsidR="00112A52" w:rsidRPr="007C1CBE" w:rsidRDefault="00112A52" w:rsidP="00112A52">
      <w:pPr>
        <w:spacing w:line="360" w:lineRule="auto"/>
        <w:ind w:firstLineChars="250" w:firstLine="525"/>
      </w:pPr>
      <w:r w:rsidRPr="007C1CBE">
        <w:t>4.</w:t>
      </w:r>
      <w:r w:rsidRPr="007C1CBE">
        <w:t>使用校园网。</w:t>
      </w:r>
    </w:p>
    <w:p w:rsidR="00112A52" w:rsidRPr="007C1CBE" w:rsidRDefault="00112A52" w:rsidP="00112A52">
      <w:pPr>
        <w:spacing w:line="360" w:lineRule="auto"/>
        <w:ind w:firstLineChars="50" w:firstLine="105"/>
      </w:pPr>
      <w:r w:rsidRPr="007C1CBE">
        <w:rPr>
          <w:b/>
        </w:rPr>
        <w:t>缴费标准：</w:t>
      </w:r>
      <w:r w:rsidRPr="007C1CBE">
        <w:t>30</w:t>
      </w:r>
      <w:r w:rsidRPr="007C1CBE">
        <w:t>元</w:t>
      </w:r>
      <w:r w:rsidRPr="007C1CBE">
        <w:t>/</w:t>
      </w:r>
      <w:r w:rsidRPr="007C1CBE">
        <w:t>月，</w:t>
      </w:r>
      <w:r w:rsidRPr="007C1CBE">
        <w:t>300</w:t>
      </w:r>
      <w:r w:rsidRPr="007C1CBE">
        <w:t>元</w:t>
      </w:r>
      <w:r w:rsidRPr="007C1CBE">
        <w:t>/</w:t>
      </w:r>
      <w:r w:rsidRPr="007C1CBE">
        <w:t>年</w:t>
      </w:r>
    </w:p>
    <w:p w:rsidR="00112A52" w:rsidRDefault="00112A52" w:rsidP="00112A52">
      <w:pPr>
        <w:spacing w:line="360" w:lineRule="auto"/>
      </w:pPr>
    </w:p>
    <w:sectPr w:rsidR="00112A52" w:rsidSect="009A5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D2" w:rsidRDefault="00CD07D2" w:rsidP="00112A52">
      <w:r>
        <w:separator/>
      </w:r>
    </w:p>
  </w:endnote>
  <w:endnote w:type="continuationSeparator" w:id="0">
    <w:p w:rsidR="00CD07D2" w:rsidRDefault="00CD07D2" w:rsidP="00112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D2" w:rsidRDefault="00CD07D2" w:rsidP="00112A52">
      <w:r>
        <w:separator/>
      </w:r>
    </w:p>
  </w:footnote>
  <w:footnote w:type="continuationSeparator" w:id="0">
    <w:p w:rsidR="00CD07D2" w:rsidRDefault="00CD07D2" w:rsidP="00112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89B"/>
    <w:rsid w:val="00112A52"/>
    <w:rsid w:val="002A33A1"/>
    <w:rsid w:val="007B289B"/>
    <w:rsid w:val="009A5514"/>
    <w:rsid w:val="00CD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A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fangmao</cp:lastModifiedBy>
  <cp:revision>4</cp:revision>
  <dcterms:created xsi:type="dcterms:W3CDTF">2008-07-18T04:21:00Z</dcterms:created>
  <dcterms:modified xsi:type="dcterms:W3CDTF">2014-08-31T12:28:00Z</dcterms:modified>
</cp:coreProperties>
</file>