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EA" w:rsidRPr="00526495" w:rsidRDefault="006C6FEA" w:rsidP="006C6FEA">
      <w:pPr>
        <w:jc w:val="both"/>
        <w:rPr>
          <w:sz w:val="32"/>
          <w:szCs w:val="32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3537"/>
        <w:gridCol w:w="1418"/>
        <w:gridCol w:w="869"/>
      </w:tblGrid>
      <w:tr w:rsidR="006C6FEA" w:rsidRPr="00693419" w:rsidTr="00C21800">
        <w:trPr>
          <w:trHeight w:val="28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党</w:t>
            </w:r>
            <w:r w:rsidRPr="0069341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支部</w:t>
            </w:r>
          </w:p>
        </w:tc>
        <w:tc>
          <w:tcPr>
            <w:tcW w:w="3537" w:type="dxa"/>
            <w:shd w:val="clear" w:color="auto" w:fill="auto"/>
            <w:noWrap/>
            <w:vAlign w:val="center"/>
            <w:hideMark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是否参会</w:t>
            </w:r>
          </w:p>
        </w:tc>
        <w:tc>
          <w:tcPr>
            <w:tcW w:w="869" w:type="dxa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69341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海洋生物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第一党</w:t>
            </w:r>
            <w:r w:rsidRPr="0069341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支部</w:t>
            </w: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贾坤同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项阳希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郭浪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 w:val="restart"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海洋生物第二党支部</w:t>
            </w: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王江海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米舒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董淑君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肖曦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海洋生物党支部</w:t>
            </w: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先进党支部领奖代表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 w:val="restart"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海洋地质第一党支部</w:t>
            </w: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石贵勇</w:t>
            </w:r>
          </w:p>
        </w:tc>
        <w:tc>
          <w:tcPr>
            <w:tcW w:w="1418" w:type="dxa"/>
            <w:vAlign w:val="center"/>
          </w:tcPr>
          <w:p w:rsidR="006C6FEA" w:rsidRPr="00F57BE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F57BE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于生瑞</w:t>
            </w:r>
          </w:p>
        </w:tc>
        <w:tc>
          <w:tcPr>
            <w:tcW w:w="1418" w:type="dxa"/>
            <w:vAlign w:val="center"/>
          </w:tcPr>
          <w:p w:rsidR="006C6FEA" w:rsidRPr="00F57BE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F57BE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 w:val="restart"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海洋地质第二党支部</w:t>
            </w: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万志峰</w:t>
            </w:r>
          </w:p>
        </w:tc>
        <w:tc>
          <w:tcPr>
            <w:tcW w:w="1418" w:type="dxa"/>
            <w:vAlign w:val="center"/>
          </w:tcPr>
          <w:p w:rsidR="006C6FEA" w:rsidRPr="00F57BE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F57BE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付宇</w:t>
            </w:r>
          </w:p>
        </w:tc>
        <w:tc>
          <w:tcPr>
            <w:tcW w:w="1418" w:type="dxa"/>
            <w:vAlign w:val="center"/>
          </w:tcPr>
          <w:p w:rsidR="006C6FEA" w:rsidRPr="00F57BE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F57BE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张霄</w:t>
            </w:r>
          </w:p>
        </w:tc>
        <w:tc>
          <w:tcPr>
            <w:tcW w:w="1418" w:type="dxa"/>
            <w:vAlign w:val="center"/>
          </w:tcPr>
          <w:p w:rsidR="006C6FEA" w:rsidRPr="00F57BE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F57BE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廖健林</w:t>
            </w:r>
          </w:p>
        </w:tc>
        <w:tc>
          <w:tcPr>
            <w:tcW w:w="1418" w:type="dxa"/>
            <w:vAlign w:val="center"/>
          </w:tcPr>
          <w:p w:rsidR="006C6FEA" w:rsidRPr="00F57BE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F57BE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向俊洋</w:t>
            </w:r>
          </w:p>
        </w:tc>
        <w:tc>
          <w:tcPr>
            <w:tcW w:w="1418" w:type="dxa"/>
            <w:vAlign w:val="center"/>
          </w:tcPr>
          <w:p w:rsidR="006C6FEA" w:rsidRPr="00F57BE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F57BE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69341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海洋地质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党</w:t>
            </w:r>
            <w:r w:rsidRPr="0069341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支部</w:t>
            </w: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先进党支部领奖代表</w:t>
            </w:r>
          </w:p>
        </w:tc>
        <w:tc>
          <w:tcPr>
            <w:tcW w:w="1418" w:type="dxa"/>
            <w:vAlign w:val="center"/>
          </w:tcPr>
          <w:p w:rsidR="006C6FEA" w:rsidRPr="00F57BE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F57BE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633"/>
        </w:trPr>
        <w:tc>
          <w:tcPr>
            <w:tcW w:w="2993" w:type="dxa"/>
            <w:vMerge w:val="restart"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lastRenderedPageBreak/>
              <w:t>物理海洋第一党支部</w:t>
            </w: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赵俊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633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蔡华阳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633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马春雷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633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张睿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633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顾逢冠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633"/>
        </w:trPr>
        <w:tc>
          <w:tcPr>
            <w:tcW w:w="2993" w:type="dxa"/>
            <w:vMerge w:val="restart"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物理海洋第二党支部</w:t>
            </w: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邱春华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633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张恒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633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陈亮鸿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633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胡帅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633"/>
        </w:trPr>
        <w:tc>
          <w:tcPr>
            <w:tcW w:w="2993" w:type="dxa"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69341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物理海洋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党</w:t>
            </w:r>
            <w:r w:rsidRPr="0069341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支部</w:t>
            </w: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先进党支部领奖代表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69341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海洋化学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党</w:t>
            </w:r>
            <w:r w:rsidRPr="0069341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支部</w:t>
            </w: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刘岚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杨颖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张盼盼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行政</w:t>
            </w:r>
            <w:r>
              <w:rPr>
                <w:rFonts w:ascii="仿宋_GB2312" w:eastAsia="仿宋_GB2312" w:hAnsi="宋体"/>
                <w:color w:val="000000"/>
                <w:sz w:val="30"/>
                <w:szCs w:val="30"/>
              </w:rPr>
              <w:t>-</w:t>
            </w:r>
            <w:r w:rsidRPr="0069341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实验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党</w:t>
            </w:r>
            <w:r w:rsidRPr="0069341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支部</w:t>
            </w: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刘亚婷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30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李颖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69341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本科生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党</w:t>
            </w:r>
            <w:r w:rsidRPr="0069341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支部</w:t>
            </w: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李永恒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刘嘉慧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陈崇敏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黎泽林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张雨竹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张丽芬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陈少敏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苏佳欣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骆杰灵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邓惠文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吴政儿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黄碧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区锦堂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肖</w:t>
            </w:r>
            <w:r w:rsidRPr="00501296">
              <w:rPr>
                <w:rFonts w:ascii="微软雅黑" w:hAnsi="微软雅黑" w:cs="微软雅黑" w:hint="eastAsia"/>
                <w:color w:val="000000"/>
                <w:sz w:val="30"/>
                <w:szCs w:val="30"/>
              </w:rPr>
              <w:t>祎璠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林佳莹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严珠月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朱思琪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6C6FEA" w:rsidRPr="00693419" w:rsidTr="00C21800">
        <w:trPr>
          <w:trHeight w:val="580"/>
        </w:trPr>
        <w:tc>
          <w:tcPr>
            <w:tcW w:w="2993" w:type="dxa"/>
            <w:vMerge/>
            <w:shd w:val="clear" w:color="auto" w:fill="auto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37" w:type="dxa"/>
            <w:shd w:val="clear" w:color="auto" w:fill="auto"/>
            <w:noWrap/>
            <w:vAlign w:val="center"/>
          </w:tcPr>
          <w:p w:rsidR="006C6FEA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先进党支部领奖代表</w:t>
            </w:r>
          </w:p>
        </w:tc>
        <w:tc>
          <w:tcPr>
            <w:tcW w:w="1418" w:type="dxa"/>
            <w:vAlign w:val="center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869" w:type="dxa"/>
          </w:tcPr>
          <w:p w:rsidR="006C6FEA" w:rsidRPr="00693419" w:rsidRDefault="006C6FEA" w:rsidP="00C21800">
            <w:pPr>
              <w:spacing w:beforeLines="50" w:before="156" w:after="0"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</w:tbl>
    <w:p w:rsidR="006C6FEA" w:rsidRPr="00693419" w:rsidRDefault="006C6FEA" w:rsidP="006C6FEA">
      <w:pPr>
        <w:jc w:val="center"/>
        <w:rPr>
          <w:sz w:val="32"/>
          <w:szCs w:val="32"/>
        </w:rPr>
      </w:pPr>
    </w:p>
    <w:p w:rsidR="006C6FEA" w:rsidRPr="002B3345" w:rsidRDefault="006C6FEA" w:rsidP="006C6FEA"/>
    <w:p w:rsidR="00E70CBF" w:rsidRDefault="00E70CBF">
      <w:bookmarkStart w:id="0" w:name="_GoBack"/>
      <w:bookmarkEnd w:id="0"/>
    </w:p>
    <w:sectPr w:rsidR="00E70CBF" w:rsidSect="00984BCE">
      <w:footerReference w:type="even" r:id="rId4"/>
      <w:footerReference w:type="default" r:id="rId5"/>
      <w:pgSz w:w="11900" w:h="1682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D8" w:rsidRDefault="006C6FEA" w:rsidP="00B37068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6D8" w:rsidRDefault="006C6F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D8" w:rsidRDefault="006C6FEA" w:rsidP="00B37068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E4B6E" w:rsidRDefault="006C6FEA">
    <w:pPr>
      <w:pStyle w:val="a3"/>
      <w:jc w:val="right"/>
    </w:pPr>
  </w:p>
  <w:p w:rsidR="002E4B6E" w:rsidRDefault="006C6FE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EA"/>
    <w:rsid w:val="006C6FEA"/>
    <w:rsid w:val="008C45FC"/>
    <w:rsid w:val="00E7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396D7-08F4-354D-B0F0-DB665BB8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FEA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C6FEA"/>
    <w:rPr>
      <w:rFonts w:ascii="Tahoma" w:eastAsia="微软雅黑" w:hAnsi="Tahoma"/>
      <w:kern w:val="0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6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2018-06-13T10:15:00Z</dcterms:created>
  <dcterms:modified xsi:type="dcterms:W3CDTF">2018-06-13T10:15:00Z</dcterms:modified>
</cp:coreProperties>
</file>